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C3" w:rsidRPr="00022BC3" w:rsidRDefault="00022BC3" w:rsidP="00022B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</w:pPr>
      <w:r w:rsidRPr="00022BC3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 xml:space="preserve">Student Curriculum for Bachelor Degree in “Applied Computer Science” </w:t>
      </w:r>
      <w:bookmarkStart w:id="0" w:name="_GoBack"/>
      <w:bookmarkEnd w:id="0"/>
      <w:r w:rsidR="00D62E37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1</w:t>
      </w:r>
      <w:r w:rsidR="00D62E37" w:rsidRPr="008011D9">
        <w:rPr>
          <w:rFonts w:ascii="Times New Roman" w:eastAsia="SimSun" w:hAnsi="Times New Roman" w:cs="Mangal"/>
          <w:kern w:val="2"/>
          <w:sz w:val="28"/>
          <w:szCs w:val="28"/>
          <w:vertAlign w:val="superscript"/>
          <w:lang w:val="en-US" w:eastAsia="hi-IN" w:bidi="hi-IN"/>
        </w:rPr>
        <w:t>st</w:t>
      </w:r>
      <w:r w:rsidR="00D62E37" w:rsidRPr="00022BC3">
        <w:rPr>
          <w:rFonts w:ascii="Times New Roman" w:eastAsia="SimSun" w:hAnsi="Times New Roman" w:cs="Mangal"/>
          <w:kern w:val="2"/>
          <w:sz w:val="28"/>
          <w:szCs w:val="28"/>
          <w:vertAlign w:val="superscript"/>
          <w:lang w:val="en-US" w:eastAsia="hi-IN" w:bidi="hi-IN"/>
        </w:rPr>
        <w:t xml:space="preserve"> </w:t>
      </w:r>
      <w:r w:rsidR="00D62E37" w:rsidRPr="00022BC3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course</w:t>
      </w:r>
    </w:p>
    <w:p w:rsidR="00022BC3" w:rsidRPr="00022BC3" w:rsidRDefault="00022BC3" w:rsidP="00022B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</w:pPr>
      <w:r w:rsidRPr="00022BC3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Weekly schedule </w:t>
      </w:r>
    </w:p>
    <w:p w:rsidR="00022BC3" w:rsidRPr="00022BC3" w:rsidRDefault="008011D9" w:rsidP="00022B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>I</w:t>
      </w:r>
      <w:r w:rsidR="00DF6833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>I</w:t>
      </w:r>
      <w:r w:rsidR="00022BC3" w:rsidRPr="00022BC3">
        <w:rPr>
          <w:rFonts w:ascii="Times New Roman" w:eastAsia="SimSun" w:hAnsi="Times New Roman" w:cs="Mangal"/>
          <w:b/>
          <w:kern w:val="2"/>
          <w:sz w:val="28"/>
          <w:szCs w:val="28"/>
          <w:lang w:val="en-US" w:eastAsia="hi-IN" w:bidi="hi-IN"/>
        </w:rPr>
        <w:t xml:space="preserve"> semester</w:t>
      </w:r>
    </w:p>
    <w:tbl>
      <w:tblPr>
        <w:tblW w:w="88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990"/>
        <w:gridCol w:w="1170"/>
        <w:gridCol w:w="1636"/>
        <w:gridCol w:w="1170"/>
        <w:gridCol w:w="1678"/>
      </w:tblGrid>
      <w:tr w:rsidR="00D62E37" w:rsidRPr="00022BC3" w:rsidTr="00D62E37">
        <w:trPr>
          <w:trHeight w:val="25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022BC3" w:rsidRDefault="00D62E37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Applied Computer Science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022BC3" w:rsidRDefault="00D62E37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lectures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022BC3" w:rsidRDefault="00D62E37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Seminars/Laboratories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022BC3" w:rsidRDefault="00D62E37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Time</w:t>
            </w:r>
          </w:p>
          <w:p w:rsidR="00D62E37" w:rsidRPr="00022BC3" w:rsidRDefault="00D62E37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Schedule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022BC3" w:rsidRDefault="00D62E37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Credits</w:t>
            </w:r>
          </w:p>
          <w:p w:rsidR="00D62E37" w:rsidRPr="00022BC3" w:rsidRDefault="00D62E37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(ECTS)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022BC3" w:rsidRDefault="00D62E37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Floor/Room</w:t>
            </w:r>
          </w:p>
        </w:tc>
      </w:tr>
      <w:tr w:rsidR="00D62E37" w:rsidRPr="00022BC3" w:rsidTr="00D62E37">
        <w:trPr>
          <w:trHeight w:val="25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022BC3" w:rsidRDefault="00D62E37" w:rsidP="00DF683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Computer Organization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Wednesday</w:t>
            </w:r>
          </w:p>
          <w:p w:rsidR="00D62E37" w:rsidRPr="00022BC3" w:rsidRDefault="00D62E37" w:rsidP="00451A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.00-1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5</w:t>
            </w: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</w:t>
            </w:r>
          </w:p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022BC3" w:rsidRDefault="00D62E37" w:rsidP="00DF68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603</w:t>
            </w:r>
          </w:p>
        </w:tc>
      </w:tr>
      <w:tr w:rsidR="00D62E37" w:rsidRPr="00022BC3" w:rsidTr="00D62E37">
        <w:trPr>
          <w:trHeight w:val="25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DD2CDA" w:rsidRDefault="00D62E37" w:rsidP="00022BC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Object-oriented Programming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022BC3" w:rsidRDefault="00D62E37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Tu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e</w:t>
            </w:r>
            <w:r w:rsidRPr="00022BC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sday</w:t>
            </w:r>
          </w:p>
          <w:p w:rsidR="00D62E37" w:rsidRPr="00022BC3" w:rsidRDefault="00D62E37" w:rsidP="00E243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9: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3</w:t>
            </w:r>
            <w:r w:rsidRPr="00022BC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0- 13: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3</w:t>
            </w:r>
            <w:r w:rsidRPr="00022BC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022BC3" w:rsidRDefault="00D62E37" w:rsidP="00022BC3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022BC3" w:rsidRDefault="00D62E37" w:rsidP="00E243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603</w:t>
            </w:r>
          </w:p>
        </w:tc>
      </w:tr>
      <w:tr w:rsidR="00D62E37" w:rsidRPr="00022BC3" w:rsidTr="00D62E37">
        <w:trPr>
          <w:trHeight w:val="25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Algorithms and Data Structures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E769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Wednesday</w:t>
            </w:r>
          </w:p>
          <w:p w:rsidR="00D62E37" w:rsidRDefault="00D62E37" w:rsidP="00E769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 w:rsidRPr="00E769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10.00-1</w:t>
            </w:r>
            <w:r w:rsidRPr="00E769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3</w:t>
            </w:r>
            <w:r w:rsidRPr="00E769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</w:t>
            </w:r>
          </w:p>
          <w:p w:rsidR="00D62E37" w:rsidRPr="00E76925" w:rsidRDefault="00D62E37" w:rsidP="00E769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E243E4" w:rsidRDefault="00D62E37" w:rsidP="00E243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</w:tr>
      <w:tr w:rsidR="00D62E37" w:rsidRPr="00022BC3" w:rsidTr="00D62E37">
        <w:trPr>
          <w:trHeight w:val="25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Discrete Mathematics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B523F9" w:rsidRDefault="00D62E37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B523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Thursday</w:t>
            </w:r>
          </w:p>
          <w:p w:rsidR="00D62E37" w:rsidRPr="00B523F9" w:rsidRDefault="00D62E37" w:rsidP="00E243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B523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9.00-1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B523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B523F9" w:rsidRDefault="00D62E37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B523F9" w:rsidRDefault="00D62E37" w:rsidP="00E243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B523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B523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</w:tr>
      <w:tr w:rsidR="00D62E37" w:rsidRPr="00022BC3" w:rsidTr="00D62E37">
        <w:trPr>
          <w:trHeight w:val="25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Introduction to Internet Technologies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022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June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02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640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bg-BG" w:eastAsia="hi-IN" w:bidi="hi-IN"/>
              </w:rPr>
            </w:pPr>
            <w:r w:rsidRPr="00D05E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D05E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</w:tr>
    </w:tbl>
    <w:p w:rsidR="00022BC3" w:rsidRPr="00022BC3" w:rsidRDefault="00022BC3" w:rsidP="00022BC3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22BC3" w:rsidRPr="00022BC3" w:rsidRDefault="00022BC3" w:rsidP="00022B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</w:p>
    <w:p w:rsidR="00022BC3" w:rsidRPr="00022BC3" w:rsidRDefault="00022BC3" w:rsidP="00022B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</w:p>
    <w:p w:rsidR="00640917" w:rsidRDefault="00640917" w:rsidP="008011D9">
      <w:pPr>
        <w:widowControl w:val="0"/>
        <w:suppressAutoHyphens/>
        <w:spacing w:after="0" w:line="240" w:lineRule="auto"/>
        <w:ind w:left="1416" w:firstLine="708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</w:p>
    <w:p w:rsidR="00640917" w:rsidRDefault="00640917" w:rsidP="008011D9">
      <w:pPr>
        <w:widowControl w:val="0"/>
        <w:suppressAutoHyphens/>
        <w:spacing w:after="0" w:line="240" w:lineRule="auto"/>
        <w:ind w:left="1416" w:firstLine="708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</w:p>
    <w:p w:rsidR="00CC612E" w:rsidRDefault="00CC612E" w:rsidP="008011D9">
      <w:pPr>
        <w:widowControl w:val="0"/>
        <w:suppressAutoHyphens/>
        <w:spacing w:after="0" w:line="240" w:lineRule="auto"/>
        <w:ind w:left="1416" w:firstLine="708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</w:p>
    <w:p w:rsidR="008011D9" w:rsidRPr="008011D9" w:rsidRDefault="00D62E37" w:rsidP="008011D9">
      <w:pPr>
        <w:widowControl w:val="0"/>
        <w:suppressAutoHyphens/>
        <w:spacing w:after="0" w:line="240" w:lineRule="auto"/>
        <w:ind w:left="1416" w:firstLine="708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  <w:r w:rsidRPr="008011D9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lastRenderedPageBreak/>
        <w:t>DEPARTMENT”</w:t>
      </w:r>
      <w:r w:rsidR="008011D9" w:rsidRPr="008011D9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APPLIED COMPUTER SCIENCE AND COM</w:t>
      </w:r>
      <w:r w:rsidR="008011D9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PUTER</w:t>
      </w:r>
      <w:r w:rsidR="008011D9" w:rsidRPr="008011D9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 xml:space="preserve"> TECHNOLOGY”</w:t>
      </w:r>
    </w:p>
    <w:p w:rsidR="008011D9" w:rsidRPr="008011D9" w:rsidRDefault="008011D9" w:rsidP="008011D9">
      <w:pPr>
        <w:widowControl w:val="0"/>
        <w:suppressAutoHyphens/>
        <w:spacing w:after="0" w:line="240" w:lineRule="auto"/>
        <w:ind w:left="4320" w:firstLine="720"/>
        <w:rPr>
          <w:rFonts w:ascii="Times New Roman" w:eastAsia="SimSun" w:hAnsi="Times New Roman" w:cs="Times New Roman"/>
          <w:kern w:val="2"/>
          <w:sz w:val="28"/>
          <w:szCs w:val="28"/>
          <w:lang w:val="bg-BG" w:eastAsia="hi-IN" w:bidi="hi-IN"/>
        </w:rPr>
      </w:pPr>
      <w:r w:rsidRPr="008011D9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ADMISSION HOURS</w:t>
      </w:r>
    </w:p>
    <w:p w:rsidR="008011D9" w:rsidRPr="008011D9" w:rsidRDefault="008011D9" w:rsidP="008011D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</w:p>
    <w:tbl>
      <w:tblPr>
        <w:tblW w:w="83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2360"/>
        <w:gridCol w:w="2179"/>
      </w:tblGrid>
      <w:tr w:rsidR="00D62E37" w:rsidRPr="008011D9" w:rsidTr="00D62E37">
        <w:trPr>
          <w:trHeight w:val="257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8011D9" w:rsidRDefault="00D62E37" w:rsidP="00801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8011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Applied Computer Science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8011D9" w:rsidRDefault="00D62E37" w:rsidP="00801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8011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Time</w:t>
            </w:r>
          </w:p>
          <w:p w:rsidR="00D62E37" w:rsidRPr="008011D9" w:rsidRDefault="00D62E37" w:rsidP="00801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8011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Schedule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8011D9" w:rsidRDefault="00D62E37" w:rsidP="00801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8011D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Floor/Room</w:t>
            </w:r>
          </w:p>
        </w:tc>
      </w:tr>
      <w:tr w:rsidR="00D62E37" w:rsidRPr="008011D9" w:rsidTr="00D62E37">
        <w:trPr>
          <w:trHeight w:val="257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4C28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Computer Organization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4C28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Wednesday</w:t>
            </w:r>
          </w:p>
          <w:p w:rsidR="00D62E37" w:rsidRPr="00022BC3" w:rsidRDefault="00D62E37" w:rsidP="004359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.00-1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5</w:t>
            </w: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Default="00D62E37" w:rsidP="00640917">
            <w:pPr>
              <w:jc w:val="center"/>
            </w:pP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/</w:t>
            </w: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</w:tr>
      <w:tr w:rsidR="00D62E37" w:rsidRPr="008011D9" w:rsidTr="00D62E37">
        <w:trPr>
          <w:trHeight w:val="257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E243E4" w:rsidRDefault="00D62E37" w:rsidP="004C28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Object-oriented Programming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022BC3" w:rsidRDefault="00D62E37" w:rsidP="004C28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Tu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e</w:t>
            </w:r>
            <w:r w:rsidRPr="00022BC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sday</w:t>
            </w:r>
          </w:p>
          <w:p w:rsidR="00D62E37" w:rsidRPr="00022BC3" w:rsidRDefault="00D62E37" w:rsidP="004359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13</w:t>
            </w:r>
            <w:r w:rsidRPr="00022BC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0</w:t>
            </w:r>
            <w:r w:rsidRPr="00022BC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0- 1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5</w:t>
            </w:r>
            <w:r w:rsidRPr="00022BC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: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0</w:t>
            </w:r>
            <w:r w:rsidRPr="00022BC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Default="00D62E37" w:rsidP="00640917">
            <w:pPr>
              <w:jc w:val="center"/>
            </w:pP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/</w:t>
            </w: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</w:tr>
      <w:tr w:rsidR="00D62E37" w:rsidRPr="008011D9" w:rsidTr="00D62E37">
        <w:trPr>
          <w:trHeight w:val="257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4C28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>Algorithms and Data Structures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E769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022B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Wednesday</w:t>
            </w:r>
          </w:p>
          <w:p w:rsidR="00D62E37" w:rsidRPr="00022BC3" w:rsidRDefault="00D62E37" w:rsidP="00E7692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 w:rsidRPr="00E7692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13.00-14.00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Default="00D62E37" w:rsidP="00640917">
            <w:pPr>
              <w:jc w:val="center"/>
            </w:pP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/</w:t>
            </w: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0</w:t>
            </w: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</w:tr>
      <w:tr w:rsidR="00D62E37" w:rsidRPr="008011D9" w:rsidTr="00D62E37">
        <w:trPr>
          <w:trHeight w:val="257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4C28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Discrete Mathematics 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B523F9" w:rsidRDefault="00D62E37" w:rsidP="004C28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B523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Thursday</w:t>
            </w:r>
          </w:p>
          <w:p w:rsidR="00D62E37" w:rsidRPr="00B523F9" w:rsidRDefault="00D62E37" w:rsidP="004359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12</w:t>
            </w:r>
            <w:r w:rsidRPr="00B523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.00-1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  <w:r w:rsidRPr="00B523F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Default="00D62E37" w:rsidP="00640917">
            <w:pPr>
              <w:jc w:val="center"/>
            </w:pP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/</w:t>
            </w: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</w:tr>
      <w:tr w:rsidR="00D62E37" w:rsidRPr="008011D9" w:rsidTr="00D62E37">
        <w:trPr>
          <w:trHeight w:val="257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4C28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Introduction to Internet Technologies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4C28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June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Default="00D62E37" w:rsidP="00640917">
            <w:pPr>
              <w:jc w:val="center"/>
            </w:pP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/</w:t>
            </w: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0</w:t>
            </w:r>
            <w:r w:rsidRPr="000C11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</w:tr>
    </w:tbl>
    <w:p w:rsidR="00020112" w:rsidRDefault="00020112" w:rsidP="00FB47CC"/>
    <w:p w:rsidR="002360AC" w:rsidRDefault="002360AC" w:rsidP="00FB47CC"/>
    <w:p w:rsidR="002360AC" w:rsidRDefault="002360AC" w:rsidP="00FB47CC"/>
    <w:p w:rsidR="00D62E37" w:rsidRDefault="00D62E37" w:rsidP="00FB47CC"/>
    <w:p w:rsidR="002360AC" w:rsidRDefault="002360AC" w:rsidP="00FB47CC"/>
    <w:p w:rsidR="002360AC" w:rsidRPr="002360AC" w:rsidRDefault="00C76475" w:rsidP="002360AC">
      <w:pPr>
        <w:widowControl w:val="0"/>
        <w:suppressAutoHyphens/>
        <w:spacing w:after="0" w:line="240" w:lineRule="auto"/>
        <w:ind w:left="720" w:firstLine="720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lastRenderedPageBreak/>
        <w:t>Summer</w:t>
      </w:r>
      <w:r w:rsidR="002360AC" w:rsidRPr="002360AC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 xml:space="preserve"> Examination Session 201</w:t>
      </w:r>
      <w:r w:rsidR="002360AC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7</w:t>
      </w:r>
      <w:r w:rsidR="002360AC" w:rsidRPr="002360AC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/201</w:t>
      </w:r>
      <w:r w:rsidR="002360AC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8</w:t>
      </w:r>
      <w:r w:rsidR="002360AC" w:rsidRPr="002360AC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 xml:space="preserve"> academic year Applied Computer Science</w:t>
      </w:r>
    </w:p>
    <w:p w:rsidR="002360AC" w:rsidRPr="002360AC" w:rsidRDefault="002360AC" w:rsidP="002360A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</w:p>
    <w:tbl>
      <w:tblPr>
        <w:tblW w:w="94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1909"/>
        <w:gridCol w:w="1889"/>
        <w:gridCol w:w="1799"/>
      </w:tblGrid>
      <w:tr w:rsidR="00D62E37" w:rsidRPr="002360AC" w:rsidTr="00D62E37">
        <w:trPr>
          <w:trHeight w:val="25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2360AC" w:rsidRDefault="00D62E37" w:rsidP="002360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360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Discipline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2360AC" w:rsidRDefault="00D62E37" w:rsidP="002360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360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date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2360AC" w:rsidRDefault="00D62E37" w:rsidP="002360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360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hour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2360AC" w:rsidRDefault="00D62E37" w:rsidP="002360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360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Floor/Room</w:t>
            </w:r>
          </w:p>
        </w:tc>
      </w:tr>
      <w:tr w:rsidR="00D62E37" w:rsidRPr="002360AC" w:rsidTr="00D62E37">
        <w:trPr>
          <w:trHeight w:val="25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64091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Computer Organization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EA2FC4" w:rsidRDefault="00D62E37" w:rsidP="00674C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30.05.2018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2360AC" w:rsidRDefault="00D62E37" w:rsidP="00674C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13.00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37" w:rsidRPr="00640917" w:rsidRDefault="00D62E37" w:rsidP="006409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60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</w:tr>
      <w:tr w:rsidR="00D62E37" w:rsidRPr="002360AC" w:rsidTr="00D62E37">
        <w:trPr>
          <w:trHeight w:val="25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E243E4" w:rsidRDefault="00D62E37" w:rsidP="004C28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Object-oriented Programming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463EA7" w:rsidRDefault="00D62E37" w:rsidP="002360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05.06.2018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37" w:rsidRPr="0098082C" w:rsidRDefault="00D62E37" w:rsidP="002360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Default="00D62E37" w:rsidP="00640917">
            <w:pPr>
              <w:jc w:val="center"/>
            </w:pPr>
            <w:r w:rsidRPr="007E1F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60</w:t>
            </w:r>
            <w:r w:rsidRPr="007E1F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</w:tr>
      <w:tr w:rsidR="00D62E37" w:rsidRPr="002360AC" w:rsidTr="00D62E37">
        <w:trPr>
          <w:trHeight w:val="25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4C28B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Algorithms and Data Structures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C2458F" w:rsidRDefault="00D62E37" w:rsidP="002360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20.06.2018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C2458F" w:rsidRDefault="00D62E37" w:rsidP="002360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Default="00D62E37" w:rsidP="00640917">
            <w:pPr>
              <w:jc w:val="center"/>
            </w:pPr>
            <w:r w:rsidRPr="007E1F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60</w:t>
            </w:r>
            <w:r w:rsidRPr="007E1F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</w:tr>
      <w:tr w:rsidR="00D62E37" w:rsidRPr="002360AC" w:rsidTr="00D62E37">
        <w:trPr>
          <w:trHeight w:val="25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D62E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Discrete Mathematics II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4D17B0" w:rsidRDefault="00D62E37" w:rsidP="002360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21.06.2018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4D17B0" w:rsidRDefault="00D62E37" w:rsidP="002360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9.00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Default="00D62E37" w:rsidP="00640917">
            <w:pPr>
              <w:jc w:val="center"/>
            </w:pPr>
            <w:r w:rsidRPr="007E1F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60</w:t>
            </w:r>
            <w:r w:rsidRPr="007E1F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</w:tr>
      <w:tr w:rsidR="00D62E37" w:rsidRPr="002360AC" w:rsidTr="00D62E37">
        <w:trPr>
          <w:trHeight w:val="25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D62E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Introduction to Internet Technologies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2360AC" w:rsidRDefault="00D62E37" w:rsidP="002360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20.06.2018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2360AC" w:rsidRDefault="00D62E37" w:rsidP="006D24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13.00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Default="00D62E37" w:rsidP="00640917">
            <w:pPr>
              <w:jc w:val="center"/>
            </w:pPr>
            <w:r w:rsidRPr="007E1F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60</w:t>
            </w:r>
            <w:r w:rsidRPr="007E1F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</w:tr>
    </w:tbl>
    <w:p w:rsidR="002360AC" w:rsidRPr="002360AC" w:rsidRDefault="002360AC" w:rsidP="002360A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</w:p>
    <w:p w:rsidR="002360AC" w:rsidRDefault="002360AC" w:rsidP="00FB47CC">
      <w:pPr>
        <w:rPr>
          <w:lang w:val="bg-BG"/>
        </w:rPr>
      </w:pPr>
    </w:p>
    <w:p w:rsidR="00A46B93" w:rsidRDefault="00A46B93" w:rsidP="00FB47CC">
      <w:pPr>
        <w:rPr>
          <w:lang w:val="bg-BG"/>
        </w:rPr>
      </w:pPr>
    </w:p>
    <w:p w:rsidR="00A46B93" w:rsidRDefault="00A46B93" w:rsidP="00FB47CC">
      <w:pPr>
        <w:rPr>
          <w:lang w:val="bg-BG"/>
        </w:rPr>
      </w:pPr>
    </w:p>
    <w:p w:rsidR="00A46B93" w:rsidRDefault="00A46B93" w:rsidP="00FB47CC">
      <w:pPr>
        <w:rPr>
          <w:lang w:val="bg-BG"/>
        </w:rPr>
      </w:pPr>
    </w:p>
    <w:p w:rsidR="00A46B93" w:rsidRDefault="00A46B93" w:rsidP="00FB47CC">
      <w:pPr>
        <w:rPr>
          <w:lang w:val="bg-BG"/>
        </w:rPr>
      </w:pPr>
    </w:p>
    <w:p w:rsidR="00A46B93" w:rsidRDefault="00A46B93" w:rsidP="00FB47CC">
      <w:pPr>
        <w:rPr>
          <w:lang w:val="bg-BG"/>
        </w:rPr>
      </w:pPr>
    </w:p>
    <w:p w:rsidR="00A46B93" w:rsidRPr="002360AC" w:rsidRDefault="00A46B93" w:rsidP="00A46B93">
      <w:pPr>
        <w:widowControl w:val="0"/>
        <w:suppressAutoHyphens/>
        <w:spacing w:after="0" w:line="240" w:lineRule="auto"/>
        <w:ind w:left="720" w:firstLine="720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lastRenderedPageBreak/>
        <w:t>Summer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bg-BG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Supplementary</w:t>
      </w:r>
      <w:r w:rsidRPr="002360AC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 xml:space="preserve"> Examination Session 201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7</w:t>
      </w:r>
      <w:r w:rsidRPr="002360AC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/201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>8</w:t>
      </w:r>
      <w:r w:rsidRPr="002360AC"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  <w:t xml:space="preserve"> academic year Applied Computer Science</w:t>
      </w:r>
    </w:p>
    <w:p w:rsidR="00A46B93" w:rsidRPr="002360AC" w:rsidRDefault="00A46B93" w:rsidP="00A46B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en-US" w:eastAsia="hi-IN" w:bidi="hi-IN"/>
        </w:rPr>
      </w:pPr>
    </w:p>
    <w:tbl>
      <w:tblPr>
        <w:tblW w:w="94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1909"/>
        <w:gridCol w:w="1889"/>
        <w:gridCol w:w="1799"/>
      </w:tblGrid>
      <w:tr w:rsidR="00D62E37" w:rsidRPr="002360AC" w:rsidTr="00D62E37">
        <w:trPr>
          <w:trHeight w:val="25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2360AC" w:rsidRDefault="00D62E37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360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Discipline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2360AC" w:rsidRDefault="00D62E37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360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date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2360AC" w:rsidRDefault="00D62E37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360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hour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37" w:rsidRPr="002360AC" w:rsidRDefault="00D62E37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360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Floor/Room</w:t>
            </w:r>
          </w:p>
        </w:tc>
      </w:tr>
      <w:tr w:rsidR="00D62E37" w:rsidRPr="002360AC" w:rsidTr="00D62E37">
        <w:trPr>
          <w:trHeight w:val="25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D62E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Computer Organization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EA2FC4" w:rsidRDefault="00D62E37" w:rsidP="00A46B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27.06.2018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2360AC" w:rsidRDefault="00D62E37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13.00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37" w:rsidRPr="00640917" w:rsidRDefault="00D62E37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60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</w:tr>
      <w:tr w:rsidR="00D62E37" w:rsidRPr="002360AC" w:rsidTr="00D62E37">
        <w:trPr>
          <w:trHeight w:val="25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E243E4" w:rsidRDefault="00D62E37" w:rsidP="006210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Object-oriented Programming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463EA7" w:rsidRDefault="00D62E37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bg-BG"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5.06.2018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37" w:rsidRPr="0098082C" w:rsidRDefault="00D62E37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Default="00D62E37" w:rsidP="00621007">
            <w:pPr>
              <w:jc w:val="center"/>
            </w:pPr>
            <w:r w:rsidRPr="007E1F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60</w:t>
            </w:r>
            <w:r w:rsidRPr="007E1F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</w:tr>
      <w:tr w:rsidR="00D62E37" w:rsidRPr="002360AC" w:rsidTr="00D62E37">
        <w:trPr>
          <w:trHeight w:val="25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D62E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hi-IN" w:bidi="hi-IN"/>
              </w:rPr>
              <w:t xml:space="preserve">Algorithms and Data Structures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C2458F" w:rsidRDefault="00D62E37" w:rsidP="00A46B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6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.06.2018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C2458F" w:rsidRDefault="00D62E37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Default="00D62E37" w:rsidP="00621007">
            <w:pPr>
              <w:jc w:val="center"/>
            </w:pPr>
            <w:r w:rsidRPr="007E1F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60</w:t>
            </w:r>
            <w:r w:rsidRPr="007E1F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</w:tr>
      <w:tr w:rsidR="00D62E37" w:rsidRPr="002360AC" w:rsidTr="00D62E37">
        <w:trPr>
          <w:trHeight w:val="25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D62E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Discrete Mathematics II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4D17B0" w:rsidRDefault="00D62E37" w:rsidP="00A46B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8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.06.2018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4D17B0" w:rsidRDefault="00D62E37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9.00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Default="00D62E37" w:rsidP="00621007">
            <w:pPr>
              <w:jc w:val="center"/>
            </w:pPr>
            <w:r w:rsidRPr="007E1F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60</w:t>
            </w:r>
            <w:r w:rsidRPr="007E1F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</w:tr>
      <w:tr w:rsidR="00D62E37" w:rsidRPr="002360AC" w:rsidTr="00D62E37">
        <w:trPr>
          <w:trHeight w:val="25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37" w:rsidRPr="00022BC3" w:rsidRDefault="00D62E37" w:rsidP="00D62E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Introduction to Internet Technologies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2360AC" w:rsidRDefault="00D62E37" w:rsidP="00A46B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29.06.2018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Pr="002360AC" w:rsidRDefault="00D62E37" w:rsidP="006210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13.00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37" w:rsidRDefault="00D62E37" w:rsidP="00621007">
            <w:pPr>
              <w:jc w:val="center"/>
            </w:pPr>
            <w:r w:rsidRPr="007E1F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bg-BG" w:eastAsia="hi-IN" w:bidi="hi-IN"/>
              </w:rPr>
              <w:t>60</w:t>
            </w:r>
            <w:r w:rsidRPr="007E1F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</w:tr>
    </w:tbl>
    <w:p w:rsidR="00A46B93" w:rsidRPr="00A46B93" w:rsidRDefault="00A46B93" w:rsidP="00FB47CC">
      <w:pPr>
        <w:rPr>
          <w:lang w:val="bg-BG"/>
        </w:rPr>
      </w:pPr>
    </w:p>
    <w:sectPr w:rsidR="00A46B93" w:rsidRPr="00A46B93" w:rsidSect="00022BC3">
      <w:headerReference w:type="default" r:id="rId6"/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77" w:rsidRDefault="00950F77" w:rsidP="006235F9">
      <w:pPr>
        <w:spacing w:after="0" w:line="240" w:lineRule="auto"/>
      </w:pPr>
      <w:r>
        <w:separator/>
      </w:r>
    </w:p>
  </w:endnote>
  <w:endnote w:type="continuationSeparator" w:id="0">
    <w:p w:rsidR="00950F77" w:rsidRDefault="00950F77" w:rsidP="0062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layfair Displa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CC" w:rsidRDefault="00FB47CC" w:rsidP="00FB47CC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859C739" wp14:editId="073CACB4">
          <wp:simplePos x="0" y="0"/>
          <wp:positionH relativeFrom="column">
            <wp:posOffset>-252095</wp:posOffset>
          </wp:positionH>
          <wp:positionV relativeFrom="paragraph">
            <wp:posOffset>-163830</wp:posOffset>
          </wp:positionV>
          <wp:extent cx="10039350" cy="2352164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1529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7CC" w:rsidRDefault="00BD4464" w:rsidP="00BD4464">
    <w:pPr>
      <w:pStyle w:val="Footer"/>
      <w:tabs>
        <w:tab w:val="clear" w:pos="9638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  <w:p w:rsidR="00FB47CC" w:rsidRDefault="003C759E" w:rsidP="003C759E">
    <w:pPr>
      <w:pStyle w:val="Footer"/>
      <w:tabs>
        <w:tab w:val="left" w:pos="3997"/>
      </w:tabs>
    </w:pPr>
    <w:r>
      <w:tab/>
    </w:r>
  </w:p>
  <w:p w:rsidR="00FB47CC" w:rsidRDefault="00FB47CC" w:rsidP="006235F9">
    <w:pPr>
      <w:pStyle w:val="Footer"/>
      <w:jc w:val="center"/>
    </w:pPr>
  </w:p>
  <w:p w:rsidR="00FB47CC" w:rsidRDefault="00BD4464" w:rsidP="006235F9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BA2472" wp14:editId="291505F4">
              <wp:simplePos x="0" y="0"/>
              <wp:positionH relativeFrom="column">
                <wp:posOffset>-4446</wp:posOffset>
              </wp:positionH>
              <wp:positionV relativeFrom="paragraph">
                <wp:posOffset>78105</wp:posOffset>
              </wp:positionV>
              <wp:extent cx="9477375" cy="8401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7375" cy="840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464" w:rsidRPr="003C759E" w:rsidRDefault="00950F77" w:rsidP="00BD4464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 w:val="32"/>
                              <w:szCs w:val="32"/>
                              <w:lang w:eastAsia="it-IT"/>
                            </w:rPr>
                          </w:pPr>
                          <w:hyperlink r:id="rId2" w:tgtFrame="_blank" w:history="1">
                            <w:r w:rsidR="00BD4464" w:rsidRPr="003C759E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  <w:lang w:eastAsia="it-IT"/>
                              </w:rPr>
                              <w:t>www.epu.bg</w:t>
                            </w:r>
                          </w:hyperlink>
                        </w:p>
                        <w:p w:rsidR="00BD4464" w:rsidRPr="00BD4464" w:rsidRDefault="00BD4464" w:rsidP="00BD4464">
                          <w:pPr>
                            <w:spacing w:after="0" w:line="240" w:lineRule="auto"/>
                            <w:jc w:val="center"/>
                            <w:rPr>
                              <w:rFonts w:ascii="Playfair Display" w:eastAsia="Times New Roman" w:hAnsi="Playfair Display" w:cs="Arial"/>
                              <w:color w:val="FFFFFF" w:themeColor="background1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:rsidR="00BD4464" w:rsidRPr="003C759E" w:rsidRDefault="00BD4464" w:rsidP="00BD4464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szCs w:val="32"/>
                              <w:lang w:eastAsia="it-IT"/>
                            </w:rPr>
                          </w:pPr>
                          <w:r w:rsidRPr="003C759E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szCs w:val="32"/>
                              <w:lang w:eastAsia="it-IT"/>
                            </w:rPr>
                            <w:t>Secretariat e-mail: </w:t>
                          </w:r>
                          <w:hyperlink r:id="rId3" w:tgtFrame="_blank" w:history="1">
                            <w:r w:rsidRPr="003C759E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18"/>
                                <w:szCs w:val="32"/>
                                <w:lang w:eastAsia="it-IT"/>
                              </w:rPr>
                              <w:t>office@epu.bg</w:t>
                            </w:r>
                          </w:hyperlink>
                          <w:r w:rsidRPr="003C759E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szCs w:val="32"/>
                              <w:lang w:eastAsia="it-IT"/>
                            </w:rPr>
                            <w:t xml:space="preserve"> - President e-mail: </w:t>
                          </w:r>
                          <w:hyperlink r:id="rId4" w:tgtFrame="_blank" w:history="1">
                            <w:r w:rsidRPr="003C759E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18"/>
                                <w:szCs w:val="32"/>
                                <w:lang w:eastAsia="it-IT"/>
                              </w:rPr>
                              <w:t>president@epu.bg</w:t>
                            </w:r>
                          </w:hyperlink>
                        </w:p>
                        <w:p w:rsidR="00BD4464" w:rsidRPr="00BD4464" w:rsidRDefault="00BD4464" w:rsidP="00BD4464">
                          <w:pPr>
                            <w:jc w:val="center"/>
                            <w:rPr>
                              <w:rFonts w:ascii="Playfair Display" w:hAnsi="Playfair Display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:rsidR="00BD4464" w:rsidRPr="00BD4464" w:rsidRDefault="00BD4464" w:rsidP="00BD4464">
                          <w:pPr>
                            <w:jc w:val="center"/>
                            <w:rPr>
                              <w:rFonts w:ascii="Playfair Display" w:hAnsi="Playfair Display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A24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35pt;margin-top:6.15pt;width:746.25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" filled="f" stroked="f">
              <v:textbox>
                <w:txbxContent>
                  <w:p w:rsidR="00BD4464" w:rsidRPr="003C759E" w:rsidRDefault="00950F77" w:rsidP="00BD446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 w:val="32"/>
                        <w:szCs w:val="32"/>
                        <w:lang w:eastAsia="it-IT"/>
                      </w:rPr>
                    </w:pPr>
                    <w:hyperlink r:id="rId5" w:tgtFrame="_blank" w:history="1">
                      <w:r w:rsidR="00BD4464" w:rsidRPr="003C759E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  <w:lang w:eastAsia="it-IT"/>
                        </w:rPr>
                        <w:t>www.epu.bg</w:t>
                      </w:r>
                    </w:hyperlink>
                  </w:p>
                  <w:p w:rsidR="00BD4464" w:rsidRPr="00BD4464" w:rsidRDefault="00BD4464" w:rsidP="00BD4464">
                    <w:pPr>
                      <w:spacing w:after="0" w:line="240" w:lineRule="auto"/>
                      <w:jc w:val="center"/>
                      <w:rPr>
                        <w:rFonts w:ascii="Playfair Display" w:eastAsia="Times New Roman" w:hAnsi="Playfair Display" w:cs="Arial"/>
                        <w:color w:val="FFFFFF" w:themeColor="background1"/>
                        <w:sz w:val="32"/>
                        <w:szCs w:val="32"/>
                        <w:lang w:eastAsia="it-IT"/>
                      </w:rPr>
                    </w:pPr>
                  </w:p>
                  <w:p w:rsidR="00BD4464" w:rsidRPr="003C759E" w:rsidRDefault="00BD4464" w:rsidP="00BD446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18"/>
                        <w:szCs w:val="32"/>
                        <w:lang w:eastAsia="it-IT"/>
                      </w:rPr>
                    </w:pPr>
                    <w:r w:rsidRPr="003C759E"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18"/>
                        <w:szCs w:val="32"/>
                        <w:lang w:eastAsia="it-IT"/>
                      </w:rPr>
                      <w:t>Secretariat e-mail: </w:t>
                    </w:r>
                    <w:hyperlink r:id="rId6" w:tgtFrame="_blank" w:history="1">
                      <w:r w:rsidRPr="003C759E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18"/>
                          <w:szCs w:val="32"/>
                          <w:lang w:eastAsia="it-IT"/>
                        </w:rPr>
                        <w:t>office@epu.bg</w:t>
                      </w:r>
                    </w:hyperlink>
                    <w:r w:rsidRPr="003C759E"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18"/>
                        <w:szCs w:val="32"/>
                        <w:lang w:eastAsia="it-IT"/>
                      </w:rPr>
                      <w:t xml:space="preserve"> - President e-mail: </w:t>
                    </w:r>
                    <w:hyperlink r:id="rId7" w:tgtFrame="_blank" w:history="1">
                      <w:r w:rsidRPr="003C759E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18"/>
                          <w:szCs w:val="32"/>
                          <w:lang w:eastAsia="it-IT"/>
                        </w:rPr>
                        <w:t>president@epu.bg</w:t>
                      </w:r>
                    </w:hyperlink>
                  </w:p>
                  <w:p w:rsidR="00BD4464" w:rsidRPr="00BD4464" w:rsidRDefault="00BD4464" w:rsidP="00BD4464">
                    <w:pPr>
                      <w:jc w:val="center"/>
                      <w:rPr>
                        <w:rFonts w:ascii="Playfair Display" w:hAnsi="Playfair Display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</w:p>
                  <w:p w:rsidR="00BD4464" w:rsidRPr="00BD4464" w:rsidRDefault="00BD4464" w:rsidP="00BD4464">
                    <w:pPr>
                      <w:jc w:val="center"/>
                      <w:rPr>
                        <w:rFonts w:ascii="Playfair Display" w:hAnsi="Playfair Display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47CC" w:rsidRDefault="00FB47CC" w:rsidP="006235F9">
    <w:pPr>
      <w:pStyle w:val="Footer"/>
      <w:jc w:val="center"/>
    </w:pPr>
  </w:p>
  <w:p w:rsidR="006235F9" w:rsidRDefault="006235F9" w:rsidP="006235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77" w:rsidRDefault="00950F77" w:rsidP="006235F9">
      <w:pPr>
        <w:spacing w:after="0" w:line="240" w:lineRule="auto"/>
      </w:pPr>
      <w:r>
        <w:separator/>
      </w:r>
    </w:p>
  </w:footnote>
  <w:footnote w:type="continuationSeparator" w:id="0">
    <w:p w:rsidR="00950F77" w:rsidRDefault="00950F77" w:rsidP="0062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F9" w:rsidRDefault="006235F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AEB76" wp14:editId="3977CEFB">
              <wp:simplePos x="0" y="0"/>
              <wp:positionH relativeFrom="column">
                <wp:posOffset>6910705</wp:posOffset>
              </wp:positionH>
              <wp:positionV relativeFrom="paragraph">
                <wp:posOffset>121920</wp:posOffset>
              </wp:positionV>
              <wp:extent cx="2257425" cy="897147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8971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464" w:rsidRPr="003C759E" w:rsidRDefault="00BD4464" w:rsidP="00BD4464">
                          <w:pPr>
                            <w:shd w:val="clear" w:color="auto" w:fill="FFFFFF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</w:pPr>
                          <w:proofErr w:type="gramStart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>23</w:t>
                          </w:r>
                          <w:proofErr w:type="gramEnd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 xml:space="preserve"> </w:t>
                          </w:r>
                          <w:proofErr w:type="spellStart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>Sv</w:t>
                          </w:r>
                          <w:proofErr w:type="spellEnd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 xml:space="preserve">. </w:t>
                          </w:r>
                          <w:proofErr w:type="spellStart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>Sv</w:t>
                          </w:r>
                          <w:proofErr w:type="spellEnd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 xml:space="preserve">. </w:t>
                          </w:r>
                          <w:proofErr w:type="spellStart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>Kiril</w:t>
                          </w:r>
                          <w:proofErr w:type="spellEnd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 xml:space="preserve"> and </w:t>
                          </w:r>
                          <w:proofErr w:type="spellStart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>Metodiy</w:t>
                          </w:r>
                          <w:proofErr w:type="spellEnd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 xml:space="preserve"> Str.</w:t>
                          </w:r>
                        </w:p>
                        <w:p w:rsidR="006235F9" w:rsidRPr="003C759E" w:rsidRDefault="00BD4464" w:rsidP="00BD4464">
                          <w:pPr>
                            <w:shd w:val="clear" w:color="auto" w:fill="FFFFFF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eastAsia="it-IT"/>
                            </w:rPr>
                          </w:pPr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eastAsia="it-IT"/>
                            </w:rPr>
                            <w:t>2300 Pernik, Bulgaria</w:t>
                          </w:r>
                        </w:p>
                        <w:p w:rsidR="00BD4464" w:rsidRPr="003C759E" w:rsidRDefault="00BD4464" w:rsidP="00BD4464">
                          <w:pPr>
                            <w:shd w:val="clear" w:color="auto" w:fill="FFFFFF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/>
                            </w:rPr>
                          </w:pPr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eastAsia="it-IT"/>
                            </w:rPr>
                            <w:t>Tel. 00359 898751012</w:t>
                          </w:r>
                        </w:p>
                        <w:p w:rsidR="006235F9" w:rsidRPr="00BD4464" w:rsidRDefault="006235F9" w:rsidP="00BD4464">
                          <w:pPr>
                            <w:jc w:val="right"/>
                            <w:rPr>
                              <w:rFonts w:ascii="Playfair Display" w:hAnsi="Playfair Display" w:cs="Arial"/>
                              <w:b/>
                              <w:color w:val="1F497D" w:themeColor="text2"/>
                              <w:szCs w:val="20"/>
                              <w:lang w:val="en-US"/>
                            </w:rPr>
                          </w:pPr>
                        </w:p>
                        <w:p w:rsidR="006235F9" w:rsidRPr="00BD4464" w:rsidRDefault="006235F9" w:rsidP="00BD4464">
                          <w:pPr>
                            <w:jc w:val="right"/>
                            <w:rPr>
                              <w:rFonts w:ascii="Playfair Display" w:hAnsi="Playfair Display" w:cs="Arial"/>
                              <w:b/>
                              <w:color w:val="253A82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AEB7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44.15pt;margin-top:9.6pt;width:177.7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" filled="f" stroked="f">
              <v:textbox>
                <w:txbxContent>
                  <w:p w:rsidR="00BD4464" w:rsidRPr="003C759E" w:rsidRDefault="00BD4464" w:rsidP="00BD4464">
                    <w:pPr>
                      <w:shd w:val="clear" w:color="auto" w:fill="FFFFFF"/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</w:pPr>
                    <w:proofErr w:type="gramStart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>23</w:t>
                    </w:r>
                    <w:proofErr w:type="gramEnd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 xml:space="preserve"> </w:t>
                    </w:r>
                    <w:proofErr w:type="spellStart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>Sv</w:t>
                    </w:r>
                    <w:proofErr w:type="spellEnd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 xml:space="preserve">. </w:t>
                    </w:r>
                    <w:proofErr w:type="spellStart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>Sv</w:t>
                    </w:r>
                    <w:proofErr w:type="spellEnd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 xml:space="preserve">. </w:t>
                    </w:r>
                    <w:proofErr w:type="spellStart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>Kiril</w:t>
                    </w:r>
                    <w:proofErr w:type="spellEnd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 xml:space="preserve"> and </w:t>
                    </w:r>
                    <w:proofErr w:type="spellStart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>Metodiy</w:t>
                    </w:r>
                    <w:proofErr w:type="spellEnd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 xml:space="preserve"> Str.</w:t>
                    </w:r>
                  </w:p>
                  <w:p w:rsidR="006235F9" w:rsidRPr="003C759E" w:rsidRDefault="00BD4464" w:rsidP="00BD4464">
                    <w:pPr>
                      <w:shd w:val="clear" w:color="auto" w:fill="FFFFFF"/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eastAsia="it-IT"/>
                      </w:rPr>
                    </w:pPr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eastAsia="it-IT"/>
                      </w:rPr>
                      <w:t>2300 Pernik, Bulgaria</w:t>
                    </w:r>
                  </w:p>
                  <w:p w:rsidR="00BD4464" w:rsidRPr="003C759E" w:rsidRDefault="00BD4464" w:rsidP="00BD4464">
                    <w:pPr>
                      <w:shd w:val="clear" w:color="auto" w:fill="FFFFFF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color w:val="1F497D" w:themeColor="text2"/>
                        <w:szCs w:val="20"/>
                        <w:lang w:val="en-US"/>
                      </w:rPr>
                    </w:pPr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eastAsia="it-IT"/>
                      </w:rPr>
                      <w:t>Tel. 00359 898751012</w:t>
                    </w:r>
                  </w:p>
                  <w:p w:rsidR="006235F9" w:rsidRPr="00BD4464" w:rsidRDefault="006235F9" w:rsidP="00BD4464">
                    <w:pPr>
                      <w:jc w:val="right"/>
                      <w:rPr>
                        <w:rFonts w:ascii="Playfair Display" w:hAnsi="Playfair Display" w:cs="Arial"/>
                        <w:b/>
                        <w:color w:val="1F497D" w:themeColor="text2"/>
                        <w:szCs w:val="20"/>
                        <w:lang w:val="en-US"/>
                      </w:rPr>
                    </w:pPr>
                  </w:p>
                  <w:p w:rsidR="006235F9" w:rsidRPr="00BD4464" w:rsidRDefault="006235F9" w:rsidP="00BD4464">
                    <w:pPr>
                      <w:jc w:val="right"/>
                      <w:rPr>
                        <w:rFonts w:ascii="Playfair Display" w:hAnsi="Playfair Display" w:cs="Arial"/>
                        <w:b/>
                        <w:color w:val="253A82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44C471A" wp14:editId="3D509B12">
          <wp:extent cx="2004165" cy="756745"/>
          <wp:effectExtent l="0" t="0" r="0" b="5715"/>
          <wp:docPr id="7" name="Immagine 7" descr="C:\Users\L.Longobardi\Downloads\logo-ep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.Longobardi\Downloads\logo-ep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615" cy="76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5F9" w:rsidRDefault="006235F9" w:rsidP="006235F9">
    <w:pPr>
      <w:pStyle w:val="Header"/>
      <w:jc w:val="center"/>
    </w:pPr>
  </w:p>
  <w:p w:rsidR="00FB47CC" w:rsidRDefault="00FB47CC" w:rsidP="006235F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F9"/>
    <w:rsid w:val="00020112"/>
    <w:rsid w:val="00022BC3"/>
    <w:rsid w:val="000B0FCC"/>
    <w:rsid w:val="00107ADE"/>
    <w:rsid w:val="001407C1"/>
    <w:rsid w:val="001A5587"/>
    <w:rsid w:val="001A77DE"/>
    <w:rsid w:val="001B1AA4"/>
    <w:rsid w:val="002026E5"/>
    <w:rsid w:val="00220652"/>
    <w:rsid w:val="0022211B"/>
    <w:rsid w:val="002360AC"/>
    <w:rsid w:val="002E4A78"/>
    <w:rsid w:val="00346D1D"/>
    <w:rsid w:val="003C759E"/>
    <w:rsid w:val="003D210F"/>
    <w:rsid w:val="003D64E0"/>
    <w:rsid w:val="003D71A6"/>
    <w:rsid w:val="003E7ACA"/>
    <w:rsid w:val="003F2E2E"/>
    <w:rsid w:val="004239B1"/>
    <w:rsid w:val="0043594A"/>
    <w:rsid w:val="00451AFF"/>
    <w:rsid w:val="00463EA7"/>
    <w:rsid w:val="004848FC"/>
    <w:rsid w:val="004D17B0"/>
    <w:rsid w:val="006235F9"/>
    <w:rsid w:val="00640917"/>
    <w:rsid w:val="00674C35"/>
    <w:rsid w:val="00692391"/>
    <w:rsid w:val="006D24C4"/>
    <w:rsid w:val="006E218D"/>
    <w:rsid w:val="008011D9"/>
    <w:rsid w:val="0081338B"/>
    <w:rsid w:val="00813E84"/>
    <w:rsid w:val="0083262F"/>
    <w:rsid w:val="00850D89"/>
    <w:rsid w:val="008949DF"/>
    <w:rsid w:val="008B7DF8"/>
    <w:rsid w:val="008C3382"/>
    <w:rsid w:val="00950F77"/>
    <w:rsid w:val="0098082C"/>
    <w:rsid w:val="00A12FCD"/>
    <w:rsid w:val="00A46B93"/>
    <w:rsid w:val="00A62E90"/>
    <w:rsid w:val="00A742AD"/>
    <w:rsid w:val="00AC66FA"/>
    <w:rsid w:val="00B14465"/>
    <w:rsid w:val="00B523F9"/>
    <w:rsid w:val="00B9728F"/>
    <w:rsid w:val="00BB1392"/>
    <w:rsid w:val="00BB4753"/>
    <w:rsid w:val="00BD4464"/>
    <w:rsid w:val="00C2458F"/>
    <w:rsid w:val="00C76475"/>
    <w:rsid w:val="00CB0AFD"/>
    <w:rsid w:val="00CC612E"/>
    <w:rsid w:val="00D05EC3"/>
    <w:rsid w:val="00D2600A"/>
    <w:rsid w:val="00D62E37"/>
    <w:rsid w:val="00DC78AF"/>
    <w:rsid w:val="00DD2CDA"/>
    <w:rsid w:val="00DF6833"/>
    <w:rsid w:val="00E243E4"/>
    <w:rsid w:val="00E26825"/>
    <w:rsid w:val="00E76925"/>
    <w:rsid w:val="00EA2FC4"/>
    <w:rsid w:val="00F612CA"/>
    <w:rsid w:val="00FB29D3"/>
    <w:rsid w:val="00F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EEE6E9"/>
  <w15:docId w15:val="{59CA3E77-C385-4598-AC62-31910ACC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F9"/>
  </w:style>
  <w:style w:type="paragraph" w:styleId="Footer">
    <w:name w:val="footer"/>
    <w:basedOn w:val="Normal"/>
    <w:link w:val="FooterChar"/>
    <w:uiPriority w:val="99"/>
    <w:unhideWhenUsed/>
    <w:rsid w:val="00623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F9"/>
  </w:style>
  <w:style w:type="paragraph" w:styleId="BalloonText">
    <w:name w:val="Balloon Text"/>
    <w:basedOn w:val="Normal"/>
    <w:link w:val="BalloonTextChar"/>
    <w:uiPriority w:val="99"/>
    <w:semiHidden/>
    <w:unhideWhenUsed/>
    <w:rsid w:val="0062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5F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BD4464"/>
  </w:style>
  <w:style w:type="character" w:styleId="Hyperlink">
    <w:name w:val="Hyperlink"/>
    <w:basedOn w:val="DefaultParagraphFont"/>
    <w:uiPriority w:val="99"/>
    <w:semiHidden/>
    <w:unhideWhenUsed/>
    <w:rsid w:val="00BD4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epu.bg" TargetMode="External"/><Relationship Id="rId7" Type="http://schemas.openxmlformats.org/officeDocument/2006/relationships/hyperlink" Target="mailto:president@epu.bg" TargetMode="External"/><Relationship Id="rId2" Type="http://schemas.openxmlformats.org/officeDocument/2006/relationships/hyperlink" Target="http://www.epu.bg/" TargetMode="External"/><Relationship Id="rId1" Type="http://schemas.openxmlformats.org/officeDocument/2006/relationships/image" Target="media/image2.emf"/><Relationship Id="rId6" Type="http://schemas.openxmlformats.org/officeDocument/2006/relationships/hyperlink" Target="mailto:office@epu.bg" TargetMode="External"/><Relationship Id="rId5" Type="http://schemas.openxmlformats.org/officeDocument/2006/relationships/hyperlink" Target="http://www.epu.bg/" TargetMode="External"/><Relationship Id="rId4" Type="http://schemas.openxmlformats.org/officeDocument/2006/relationships/hyperlink" Target="mailto:president@epu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Longobardi</dc:creator>
  <cp:lastModifiedBy>Borislav Lukanov</cp:lastModifiedBy>
  <cp:revision>34</cp:revision>
  <cp:lastPrinted>2018-04-24T09:13:00Z</cp:lastPrinted>
  <dcterms:created xsi:type="dcterms:W3CDTF">2016-10-04T10:21:00Z</dcterms:created>
  <dcterms:modified xsi:type="dcterms:W3CDTF">2018-07-02T13:02:00Z</dcterms:modified>
</cp:coreProperties>
</file>