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B6D" w:rsidRPr="00B00B6D" w:rsidRDefault="00B00B6D" w:rsidP="00B00B6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ru-RU"/>
        </w:rPr>
      </w:pPr>
      <w:bookmarkStart w:id="0" w:name="_GoBack"/>
      <w:bookmarkEnd w:id="0"/>
      <w:r w:rsidRPr="00B00B6D">
        <w:rPr>
          <w:rFonts w:ascii="Times New Roman" w:eastAsia="Calibri" w:hAnsi="Times New Roman" w:cs="Times New Roman"/>
          <w:b/>
          <w:caps/>
          <w:sz w:val="24"/>
          <w:szCs w:val="24"/>
          <w:lang w:val="ru-RU"/>
        </w:rPr>
        <w:t xml:space="preserve">График </w:t>
      </w:r>
    </w:p>
    <w:p w:rsidR="00B00B6D" w:rsidRPr="00B00B6D" w:rsidRDefault="00B00B6D" w:rsidP="00B00B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00B6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на учебния процес на Европейския политехнически университет</w:t>
      </w:r>
    </w:p>
    <w:p w:rsidR="00B00B6D" w:rsidRPr="00B00B6D" w:rsidRDefault="00B00B6D" w:rsidP="00B00B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00B6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 20</w:t>
      </w:r>
      <w:r w:rsidR="00D6522C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5C5897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2B6178">
        <w:rPr>
          <w:rFonts w:ascii="Times New Roman" w:eastAsia="Calibri" w:hAnsi="Times New Roman" w:cs="Times New Roman"/>
          <w:b/>
          <w:sz w:val="24"/>
          <w:szCs w:val="24"/>
          <w:lang w:val="ru-RU"/>
        </w:rPr>
        <w:t>/20</w:t>
      </w:r>
      <w:r w:rsidR="002B6178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5C5897"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Pr="00B00B6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учебна година </w:t>
      </w:r>
    </w:p>
    <w:p w:rsidR="00B00B6D" w:rsidRPr="00B00B6D" w:rsidRDefault="00B00B6D" w:rsidP="00B00B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00B6D" w:rsidRPr="00B00B6D" w:rsidRDefault="00B00B6D" w:rsidP="00B00B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00B6D" w:rsidRPr="00B00B6D" w:rsidRDefault="00B00B6D" w:rsidP="00B00B6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00B6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Бакалавър </w:t>
      </w:r>
    </w:p>
    <w:p w:rsidR="00B00B6D" w:rsidRPr="00B00B6D" w:rsidRDefault="00B00B6D" w:rsidP="00B00B6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00B6D" w:rsidRPr="00B00B6D" w:rsidRDefault="00B00B6D" w:rsidP="00B00B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00B6D" w:rsidRPr="00B00B6D" w:rsidRDefault="00B00B6D" w:rsidP="00B00B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Начало на учебната година: 0</w:t>
      </w:r>
      <w:r w:rsidR="00D417A8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B00B6D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0.20</w:t>
      </w:r>
      <w:r w:rsidR="00D6522C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5C5897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</w:p>
    <w:p w:rsidR="00B00B6D" w:rsidRPr="00B00B6D" w:rsidRDefault="00B00B6D" w:rsidP="00B00B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Зимен семестър: 0</w:t>
      </w:r>
      <w:r w:rsidR="005C5897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B00B6D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0. 20</w:t>
      </w:r>
      <w:r w:rsidR="00DB0E64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5C5897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="00DB0E64">
        <w:rPr>
          <w:rFonts w:ascii="Times New Roman" w:eastAsia="Calibri" w:hAnsi="Times New Roman" w:cs="Times New Roman"/>
          <w:sz w:val="24"/>
          <w:szCs w:val="24"/>
          <w:lang w:val="en-US"/>
        </w:rPr>
        <w:t>28</w:t>
      </w:r>
      <w:r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.01.20</w:t>
      </w:r>
      <w:r w:rsidR="002B6178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DB0E64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</w:p>
    <w:p w:rsidR="00B00B6D" w:rsidRPr="00B00B6D" w:rsidRDefault="00B00B6D" w:rsidP="00B00B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Коледна ваканция: 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.1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.20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22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0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.01.20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23</w:t>
      </w:r>
    </w:p>
    <w:p w:rsidR="00B00B6D" w:rsidRPr="00B00B6D" w:rsidRDefault="00B00B6D" w:rsidP="00B00B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Приключване на текущи оценки: </w:t>
      </w:r>
      <w:r w:rsidR="005C5897">
        <w:rPr>
          <w:rFonts w:ascii="Times New Roman" w:eastAsia="Calibri" w:hAnsi="Times New Roman" w:cs="Times New Roman"/>
          <w:sz w:val="24"/>
          <w:szCs w:val="24"/>
          <w:lang w:val="en-US"/>
        </w:rPr>
        <w:t>27</w:t>
      </w:r>
      <w:r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.01.20</w:t>
      </w:r>
      <w:r w:rsidR="002B6178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5C5897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</w:p>
    <w:p w:rsidR="002B6178" w:rsidRPr="002B6178" w:rsidRDefault="00B00B6D" w:rsidP="00B00B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B617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Зимна изпитна сесия: </w:t>
      </w:r>
      <w:r w:rsidR="00DB0E64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="005C5897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Pr="002B6178">
        <w:rPr>
          <w:rFonts w:ascii="Times New Roman" w:eastAsia="Calibri" w:hAnsi="Times New Roman" w:cs="Times New Roman"/>
          <w:sz w:val="24"/>
          <w:szCs w:val="24"/>
          <w:lang w:val="bg-BG"/>
        </w:rPr>
        <w:t>.0</w:t>
      </w:r>
      <w:r w:rsidR="00DB0E64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2B6178">
        <w:rPr>
          <w:rFonts w:ascii="Times New Roman" w:eastAsia="Calibri" w:hAnsi="Times New Roman" w:cs="Times New Roman"/>
          <w:sz w:val="24"/>
          <w:szCs w:val="24"/>
          <w:lang w:val="bg-BG"/>
        </w:rPr>
        <w:t>.20</w:t>
      </w:r>
      <w:r w:rsidR="002B6178" w:rsidRPr="002B6178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5C5897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2B617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– </w:t>
      </w:r>
      <w:r w:rsidR="00D6522C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5C5897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Pr="002B6178">
        <w:rPr>
          <w:rFonts w:ascii="Times New Roman" w:eastAsia="Calibri" w:hAnsi="Times New Roman" w:cs="Times New Roman"/>
          <w:sz w:val="24"/>
          <w:szCs w:val="24"/>
          <w:lang w:val="bg-BG"/>
        </w:rPr>
        <w:t>.0</w:t>
      </w:r>
      <w:r w:rsidR="001B6853" w:rsidRPr="002B6178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2B6178">
        <w:rPr>
          <w:rFonts w:ascii="Times New Roman" w:eastAsia="Calibri" w:hAnsi="Times New Roman" w:cs="Times New Roman"/>
          <w:sz w:val="24"/>
          <w:szCs w:val="24"/>
          <w:lang w:val="bg-BG"/>
        </w:rPr>
        <w:t>.20</w:t>
      </w:r>
      <w:r w:rsidR="00D6522C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5C5897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</w:p>
    <w:p w:rsidR="00B00B6D" w:rsidRPr="002B6178" w:rsidRDefault="00B00B6D" w:rsidP="00B00B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B617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Поправителна сесия: </w:t>
      </w:r>
      <w:r w:rsidR="00823C70" w:rsidRPr="002B6178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5C5897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2B6178">
        <w:rPr>
          <w:rFonts w:ascii="Times New Roman" w:eastAsia="Calibri" w:hAnsi="Times New Roman" w:cs="Times New Roman"/>
          <w:sz w:val="24"/>
          <w:szCs w:val="24"/>
          <w:lang w:val="bg-BG"/>
        </w:rPr>
        <w:t>.0</w:t>
      </w:r>
      <w:r w:rsidRPr="002B6178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2B6178">
        <w:rPr>
          <w:rFonts w:ascii="Times New Roman" w:eastAsia="Calibri" w:hAnsi="Times New Roman" w:cs="Times New Roman"/>
          <w:sz w:val="24"/>
          <w:szCs w:val="24"/>
          <w:lang w:val="bg-BG"/>
        </w:rPr>
        <w:t>.20</w:t>
      </w:r>
      <w:r w:rsidR="002B6178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5C5897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2B617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– </w:t>
      </w:r>
      <w:r w:rsidR="00823C70" w:rsidRPr="002B6178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5C5897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 w:rsidRPr="002B6178">
        <w:rPr>
          <w:rFonts w:ascii="Times New Roman" w:eastAsia="Calibri" w:hAnsi="Times New Roman" w:cs="Times New Roman"/>
          <w:sz w:val="24"/>
          <w:szCs w:val="24"/>
          <w:lang w:val="bg-BG"/>
        </w:rPr>
        <w:t>.0</w:t>
      </w:r>
      <w:r w:rsidRPr="002B6178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2B617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823C70" w:rsidRPr="002B6178">
        <w:rPr>
          <w:rFonts w:ascii="Times New Roman" w:eastAsia="Calibri" w:hAnsi="Times New Roman" w:cs="Times New Roman"/>
          <w:sz w:val="24"/>
          <w:szCs w:val="24"/>
          <w:lang w:val="en-US"/>
        </w:rPr>
        <w:t>20</w:t>
      </w:r>
      <w:r w:rsidR="002B6178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5C5897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</w:p>
    <w:p w:rsidR="00B00B6D" w:rsidRPr="00B00B6D" w:rsidRDefault="00B00B6D" w:rsidP="00B00B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Летен семестър: </w:t>
      </w:r>
      <w:r w:rsidR="00D6522C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5C5897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.02.20</w:t>
      </w:r>
      <w:r w:rsidR="002B6178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5C5897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="002B6178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="005C5897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.0</w:t>
      </w:r>
      <w:r w:rsidR="00D6522C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.20</w:t>
      </w:r>
      <w:r w:rsidR="002B6178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5C5897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</w:p>
    <w:p w:rsidR="00B00B6D" w:rsidRPr="00B00B6D" w:rsidRDefault="00B00B6D" w:rsidP="00B00B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Приключване на текущи оценки: </w:t>
      </w:r>
      <w:r w:rsidR="002B6178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="005C5897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.0</w:t>
      </w:r>
      <w:r w:rsidR="00D6522C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.20</w:t>
      </w:r>
      <w:r w:rsidR="002B6178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5C5897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</w:p>
    <w:p w:rsidR="00B00B6D" w:rsidRPr="00B00B6D" w:rsidRDefault="00B00B6D" w:rsidP="00B00B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Лятна изпитна сесия: </w:t>
      </w:r>
      <w:r w:rsidR="00955FD4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="005C5897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6</w:t>
      </w:r>
      <w:r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.20</w:t>
      </w:r>
      <w:r w:rsidR="002B6178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5C5897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="00955FD4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5C5897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.0</w:t>
      </w:r>
      <w:r w:rsidRPr="00B00B6D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.20</w:t>
      </w:r>
      <w:r w:rsidR="002B6178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5C5897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</w:p>
    <w:p w:rsidR="00B00B6D" w:rsidRPr="00B00B6D" w:rsidRDefault="00B00B6D" w:rsidP="00B00B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Поправителна сесия: </w:t>
      </w:r>
      <w:r w:rsidR="005C5897">
        <w:rPr>
          <w:rFonts w:ascii="Times New Roman" w:eastAsia="Calibri" w:hAnsi="Times New Roman" w:cs="Times New Roman"/>
          <w:sz w:val="24"/>
          <w:szCs w:val="24"/>
          <w:lang w:val="en-US"/>
        </w:rPr>
        <w:t>19</w:t>
      </w:r>
      <w:r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.0</w:t>
      </w:r>
      <w:r w:rsidR="00955FD4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.20</w:t>
      </w:r>
      <w:r w:rsidR="002B6178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5C5897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="002B6178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5C5897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="002B6178">
        <w:rPr>
          <w:rFonts w:ascii="Times New Roman" w:eastAsia="Calibri" w:hAnsi="Times New Roman" w:cs="Times New Roman"/>
          <w:sz w:val="24"/>
          <w:szCs w:val="24"/>
          <w:lang w:val="bg-BG"/>
        </w:rPr>
        <w:t>.06.20</w:t>
      </w:r>
      <w:r w:rsidR="002B6178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5C5897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</w:p>
    <w:p w:rsidR="00B00B6D" w:rsidRDefault="00B00B6D" w:rsidP="00B00B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Ликвидационна изпитна сесия: </w:t>
      </w:r>
      <w:r w:rsidR="005C5897">
        <w:rPr>
          <w:rFonts w:ascii="Times New Roman" w:eastAsia="Calibri" w:hAnsi="Times New Roman" w:cs="Times New Roman"/>
          <w:sz w:val="24"/>
          <w:szCs w:val="24"/>
          <w:lang w:val="en-US"/>
        </w:rPr>
        <w:t>11</w:t>
      </w:r>
      <w:r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.09.20</w:t>
      </w:r>
      <w:r w:rsidR="002B6178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5C5897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="00DB0E64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5C5897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.09.20</w:t>
      </w:r>
      <w:r w:rsidR="002B6178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5C5897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</w:p>
    <w:p w:rsidR="00B00B6D" w:rsidRDefault="00B00B6D" w:rsidP="00B00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00B6D" w:rsidRDefault="00B00B6D" w:rsidP="00B00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00B6D" w:rsidRDefault="00B00B6D" w:rsidP="00B00B6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00B6D" w:rsidRPr="00B00B6D" w:rsidRDefault="00B00B6D" w:rsidP="00B00B6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00B6D" w:rsidRPr="00B00B6D" w:rsidRDefault="00B00B6D" w:rsidP="00B00B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B00B6D" w:rsidRPr="00B00B6D" w:rsidRDefault="00B00B6D" w:rsidP="007A16DA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00B6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Магистър</w:t>
      </w:r>
    </w:p>
    <w:p w:rsidR="00B00B6D" w:rsidRPr="00B00B6D" w:rsidRDefault="00B00B6D" w:rsidP="00B00B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00B6D" w:rsidRPr="00B00B6D" w:rsidRDefault="00B00B6D" w:rsidP="00B00B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Начало на учебната година: 0</w:t>
      </w:r>
      <w:r w:rsidR="007367E8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.11.20</w:t>
      </w:r>
      <w:r w:rsidR="007367E8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D417A8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</w:p>
    <w:p w:rsidR="00B00B6D" w:rsidRPr="00B00B6D" w:rsidRDefault="00B00B6D" w:rsidP="00B00B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Зимен семестър: 0</w:t>
      </w:r>
      <w:r w:rsidR="007367E8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.11. 20</w:t>
      </w:r>
      <w:r w:rsidR="007367E8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</w:t>
      </w:r>
      <w:r w:rsidR="00D417A8">
        <w:rPr>
          <w:rFonts w:ascii="Times New Roman" w:eastAsia="Calibri" w:hAnsi="Times New Roman" w:cs="Times New Roman"/>
          <w:sz w:val="24"/>
          <w:szCs w:val="24"/>
          <w:lang w:val="en-US"/>
        </w:rPr>
        <w:t>24</w:t>
      </w:r>
      <w:r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.0</w:t>
      </w:r>
      <w:r w:rsidR="00CA237A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0F0123">
        <w:rPr>
          <w:rFonts w:ascii="Times New Roman" w:eastAsia="Calibri" w:hAnsi="Times New Roman" w:cs="Times New Roman"/>
          <w:sz w:val="24"/>
          <w:szCs w:val="24"/>
          <w:lang w:val="bg-BG"/>
        </w:rPr>
        <w:t>.20</w:t>
      </w:r>
      <w:r w:rsidR="00CA237A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D417A8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</w:p>
    <w:p w:rsidR="00B00B6D" w:rsidRPr="00B00B6D" w:rsidRDefault="00B00B6D" w:rsidP="00CA23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Коледна ваканция: </w:t>
      </w:r>
      <w:r w:rsidR="00CC0517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="00D417A8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CC0517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.1</w:t>
      </w:r>
      <w:r w:rsidR="00CC0517" w:rsidRPr="00B00B6D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="00CC0517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.20</w:t>
      </w:r>
      <w:r w:rsidR="00CC0517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D417A8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CC0517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0</w:t>
      </w:r>
      <w:r w:rsidR="00CC0517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="00CC0517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.01.20</w:t>
      </w:r>
      <w:r w:rsidR="00CC0517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D417A8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</w:p>
    <w:p w:rsidR="00B00B6D" w:rsidRPr="00B00B6D" w:rsidRDefault="00B00B6D" w:rsidP="00B00B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Приключване на текущи оценки: </w:t>
      </w:r>
      <w:r w:rsidR="00CA237A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D417A8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.0</w:t>
      </w:r>
      <w:r w:rsidR="00CA237A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.20</w:t>
      </w:r>
      <w:r w:rsidR="00CA237A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D417A8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</w:p>
    <w:p w:rsidR="00B00B6D" w:rsidRPr="00B00B6D" w:rsidRDefault="00CC0517" w:rsidP="00B00B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Зимна изпитна сесия: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D417A8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 w:rsidR="00B00B6D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B00B6D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.20</w:t>
      </w:r>
      <w:r w:rsidR="00CA237A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D417A8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="00B00B6D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D417A8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="00B00B6D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.03.20</w:t>
      </w:r>
      <w:r w:rsidR="00CA237A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D417A8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</w:p>
    <w:p w:rsidR="00B00B6D" w:rsidRPr="00B00B6D" w:rsidRDefault="00B00B6D" w:rsidP="00B00B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Поправителна сесия: </w:t>
      </w:r>
      <w:r w:rsidR="00CC0517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D417A8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="000F0123">
        <w:rPr>
          <w:rFonts w:ascii="Times New Roman" w:eastAsia="Calibri" w:hAnsi="Times New Roman" w:cs="Times New Roman"/>
          <w:sz w:val="24"/>
          <w:szCs w:val="24"/>
          <w:lang w:val="bg-BG"/>
        </w:rPr>
        <w:t>.03.20</w:t>
      </w:r>
      <w:r w:rsidR="00CA237A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D417A8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="000F0123">
        <w:rPr>
          <w:rFonts w:ascii="Times New Roman" w:eastAsia="Calibri" w:hAnsi="Times New Roman" w:cs="Times New Roman"/>
          <w:sz w:val="24"/>
          <w:szCs w:val="24"/>
          <w:lang w:val="bg-BG"/>
        </w:rPr>
        <w:t>1</w:t>
      </w:r>
      <w:r w:rsidR="00D417A8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 w:rsidR="000F0123">
        <w:rPr>
          <w:rFonts w:ascii="Times New Roman" w:eastAsia="Calibri" w:hAnsi="Times New Roman" w:cs="Times New Roman"/>
          <w:sz w:val="24"/>
          <w:szCs w:val="24"/>
          <w:lang w:val="bg-BG"/>
        </w:rPr>
        <w:t>.03.20</w:t>
      </w:r>
      <w:r w:rsidR="00CA237A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D417A8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</w:p>
    <w:p w:rsidR="00B00B6D" w:rsidRPr="00B00B6D" w:rsidRDefault="00B00B6D" w:rsidP="00B00B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Летен семестър: </w:t>
      </w:r>
      <w:r w:rsidR="00CC0517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D417A8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.03.20</w:t>
      </w:r>
      <w:r w:rsidR="00CA237A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D417A8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="00B803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="00CC0517">
        <w:rPr>
          <w:rFonts w:ascii="Times New Roman" w:eastAsia="Calibri" w:hAnsi="Times New Roman" w:cs="Times New Roman"/>
          <w:sz w:val="24"/>
          <w:szCs w:val="24"/>
          <w:lang w:val="en-US"/>
        </w:rPr>
        <w:t>30</w:t>
      </w:r>
      <w:r w:rsidR="00B80389">
        <w:rPr>
          <w:rFonts w:ascii="Times New Roman" w:eastAsia="Calibri" w:hAnsi="Times New Roman" w:cs="Times New Roman"/>
          <w:sz w:val="24"/>
          <w:szCs w:val="24"/>
          <w:lang w:val="bg-BG"/>
        </w:rPr>
        <w:t>.0</w:t>
      </w:r>
      <w:r w:rsidR="00B80389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 w:rsidR="00B80389">
        <w:rPr>
          <w:rFonts w:ascii="Times New Roman" w:eastAsia="Calibri" w:hAnsi="Times New Roman" w:cs="Times New Roman"/>
          <w:sz w:val="24"/>
          <w:szCs w:val="24"/>
          <w:lang w:val="bg-BG"/>
        </w:rPr>
        <w:t>.20</w:t>
      </w:r>
      <w:r w:rsidR="00CA237A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D417A8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</w:p>
    <w:p w:rsidR="00B00B6D" w:rsidRPr="00B00B6D" w:rsidRDefault="00B80389" w:rsidP="00B00B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Приключване на текущи оценки: </w:t>
      </w:r>
      <w:r w:rsidR="00CC0517">
        <w:rPr>
          <w:rFonts w:ascii="Times New Roman" w:eastAsia="Calibri" w:hAnsi="Times New Roman" w:cs="Times New Roman"/>
          <w:sz w:val="24"/>
          <w:szCs w:val="24"/>
          <w:lang w:val="en-US"/>
        </w:rPr>
        <w:t>30</w:t>
      </w:r>
      <w:r w:rsidR="00B00B6D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 w:rsidR="00CA237A">
        <w:rPr>
          <w:rFonts w:ascii="Times New Roman" w:eastAsia="Calibri" w:hAnsi="Times New Roman" w:cs="Times New Roman"/>
          <w:sz w:val="24"/>
          <w:szCs w:val="24"/>
          <w:lang w:val="bg-BG"/>
        </w:rPr>
        <w:t>.2</w:t>
      </w:r>
      <w:r w:rsidR="00CA237A">
        <w:rPr>
          <w:rFonts w:ascii="Times New Roman" w:eastAsia="Calibri" w:hAnsi="Times New Roman" w:cs="Times New Roman"/>
          <w:sz w:val="24"/>
          <w:szCs w:val="24"/>
          <w:lang w:val="en-US"/>
        </w:rPr>
        <w:t>02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</w:p>
    <w:p w:rsidR="00B00B6D" w:rsidRPr="00B00B6D" w:rsidRDefault="00CA237A" w:rsidP="00B00B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Лятна изпитна сесия: </w:t>
      </w:r>
      <w:r w:rsidR="00D417A8">
        <w:rPr>
          <w:rFonts w:ascii="Times New Roman" w:eastAsia="Calibri" w:hAnsi="Times New Roman" w:cs="Times New Roman"/>
          <w:sz w:val="24"/>
          <w:szCs w:val="24"/>
          <w:lang w:val="en-US"/>
        </w:rPr>
        <w:t>03</w:t>
      </w:r>
      <w:r w:rsidR="00B00B6D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.0</w:t>
      </w:r>
      <w:r w:rsidR="00CC0517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 w:rsidR="00B00B6D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.20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D417A8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="00B00B6D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="00CC0517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D417A8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="00B00B6D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.07.20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D417A8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</w:p>
    <w:p w:rsidR="00B00B6D" w:rsidRPr="00B00B6D" w:rsidRDefault="00B80389" w:rsidP="00B00B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Поправителна сесия: </w:t>
      </w:r>
      <w:r w:rsidR="00CC0517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D417A8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 w:rsidR="00B00B6D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.07.20</w:t>
      </w:r>
      <w:r w:rsidR="00CA237A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D417A8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="00B00B6D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="00CC0517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D417A8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B00B6D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.07.20</w:t>
      </w:r>
      <w:r w:rsidR="00CA237A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D417A8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</w:p>
    <w:p w:rsidR="007367E8" w:rsidRDefault="000F0123" w:rsidP="007367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Ликвидационна изпитна сесия: </w:t>
      </w:r>
      <w:r w:rsidR="005C5897">
        <w:rPr>
          <w:rFonts w:ascii="Times New Roman" w:eastAsia="Calibri" w:hAnsi="Times New Roman" w:cs="Times New Roman"/>
          <w:sz w:val="24"/>
          <w:szCs w:val="24"/>
          <w:lang w:val="en-US"/>
        </w:rPr>
        <w:t>11</w:t>
      </w:r>
      <w:r w:rsidR="00CC0517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.09.20</w:t>
      </w:r>
      <w:r w:rsidR="00CC0517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5C5897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="00CC0517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="00CC0517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5C5897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CC0517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.09.</w:t>
      </w:r>
      <w:r w:rsidR="005C5897">
        <w:rPr>
          <w:rFonts w:ascii="Times New Roman" w:eastAsia="Calibri" w:hAnsi="Times New Roman" w:cs="Times New Roman"/>
          <w:sz w:val="24"/>
          <w:szCs w:val="24"/>
          <w:lang w:val="en-US"/>
        </w:rPr>
        <w:t>2023</w:t>
      </w:r>
    </w:p>
    <w:p w:rsidR="00B00B6D" w:rsidRDefault="00B00B6D" w:rsidP="007367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A16DA" w:rsidRDefault="007A16DA" w:rsidP="007A16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A16DA" w:rsidRDefault="007A16DA" w:rsidP="007A16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A16DA" w:rsidRDefault="007A16DA" w:rsidP="007A16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A16DA" w:rsidRDefault="007A16DA" w:rsidP="007A16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A16DA" w:rsidRDefault="007A16DA" w:rsidP="007A16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A16DA" w:rsidRDefault="007A16DA" w:rsidP="007A16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A16DA" w:rsidRPr="007A16DA" w:rsidRDefault="007A16DA" w:rsidP="007A16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7A16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"/>
        </w:rPr>
        <w:t>SCHEDULE</w:t>
      </w:r>
      <w:r w:rsidRPr="007A16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"/>
        </w:rPr>
        <w:br/>
        <w:t>for the educational process of the European Polytechnic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al</w:t>
      </w:r>
      <w:r w:rsidR="007367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"/>
        </w:rPr>
        <w:t xml:space="preserve"> University</w:t>
      </w:r>
      <w:r w:rsidR="007367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"/>
        </w:rPr>
        <w:br/>
        <w:t>202</w:t>
      </w:r>
      <w:r w:rsidR="005021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"/>
        </w:rPr>
        <w:t>1</w:t>
      </w:r>
      <w:r w:rsidR="00CA23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"/>
        </w:rPr>
        <w:t>/202</w:t>
      </w:r>
      <w:r w:rsidR="005021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"/>
        </w:rPr>
        <w:t>2</w:t>
      </w:r>
      <w:r w:rsidRPr="007A16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"/>
        </w:rPr>
        <w:t xml:space="preserve"> academic year</w:t>
      </w:r>
      <w:r w:rsidRPr="007A16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"/>
        </w:rPr>
        <w:br/>
      </w:r>
      <w:r w:rsidRPr="007A16DA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br/>
      </w:r>
    </w:p>
    <w:p w:rsidR="007A16DA" w:rsidRPr="007A16DA" w:rsidRDefault="007A16DA" w:rsidP="007A16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7A16DA" w:rsidRPr="007A16DA" w:rsidRDefault="007A16DA" w:rsidP="007A16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7A16DA" w:rsidRPr="007A16DA" w:rsidRDefault="007A16DA" w:rsidP="007A16D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"/>
        </w:rPr>
        <w:t>Bachelors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"/>
        </w:rPr>
        <w:t>programmes</w:t>
      </w:r>
      <w:proofErr w:type="spellEnd"/>
      <w:r w:rsidRPr="007A16DA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</w:r>
    </w:p>
    <w:p w:rsidR="007A16DA" w:rsidRPr="00D6522C" w:rsidRDefault="007A16DA" w:rsidP="007A16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A16DA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1. Beginning of the academic year: 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0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0.20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22</w:t>
      </w:r>
    </w:p>
    <w:p w:rsidR="007A16DA" w:rsidRPr="007A16DA" w:rsidRDefault="007A16DA" w:rsidP="007A16DA">
      <w:pPr>
        <w:rPr>
          <w:rFonts w:ascii="Calibri" w:eastAsia="Calibri" w:hAnsi="Calibri" w:cs="Times New Roman"/>
          <w:lang w:val="en-US"/>
        </w:rPr>
      </w:pPr>
      <w:r w:rsidRPr="007A16DA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>2. Winter semester:</w:t>
      </w:r>
      <w:r w:rsidRPr="007A16D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0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0. 20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22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28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.01.20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22</w:t>
      </w:r>
      <w:r w:rsidRPr="007A16DA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  <w:t xml:space="preserve">3. Christmas Vacation: 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.1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.20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22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0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.01.20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23</w:t>
      </w:r>
      <w:r w:rsidRPr="007A16DA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  <w:t xml:space="preserve">4. Completion of current assessment: 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27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.01.20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23</w:t>
      </w:r>
      <w:r w:rsidRPr="007A16DA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  <w:t xml:space="preserve">5. Winter examination session: 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30</w:t>
      </w:r>
      <w:r w:rsidR="00F81F05" w:rsidRPr="002B6178">
        <w:rPr>
          <w:rFonts w:ascii="Times New Roman" w:eastAsia="Calibri" w:hAnsi="Times New Roman" w:cs="Times New Roman"/>
          <w:sz w:val="24"/>
          <w:szCs w:val="24"/>
          <w:lang w:val="bg-BG"/>
        </w:rPr>
        <w:t>.0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F81F05" w:rsidRPr="002B6178">
        <w:rPr>
          <w:rFonts w:ascii="Times New Roman" w:eastAsia="Calibri" w:hAnsi="Times New Roman" w:cs="Times New Roman"/>
          <w:sz w:val="24"/>
          <w:szCs w:val="24"/>
          <w:lang w:val="bg-BG"/>
        </w:rPr>
        <w:t>.20</w:t>
      </w:r>
      <w:r w:rsidR="00F81F05" w:rsidRPr="002B6178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="00F81F05" w:rsidRPr="002B617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– 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 w:rsidR="00F81F05" w:rsidRPr="002B6178">
        <w:rPr>
          <w:rFonts w:ascii="Times New Roman" w:eastAsia="Calibri" w:hAnsi="Times New Roman" w:cs="Times New Roman"/>
          <w:sz w:val="24"/>
          <w:szCs w:val="24"/>
          <w:lang w:val="bg-BG"/>
        </w:rPr>
        <w:t>.0</w:t>
      </w:r>
      <w:r w:rsidR="00F81F05" w:rsidRPr="002B6178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F81F05" w:rsidRPr="002B6178">
        <w:rPr>
          <w:rFonts w:ascii="Times New Roman" w:eastAsia="Calibri" w:hAnsi="Times New Roman" w:cs="Times New Roman"/>
          <w:sz w:val="24"/>
          <w:szCs w:val="24"/>
          <w:lang w:val="bg-BG"/>
        </w:rPr>
        <w:t>.20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23</w:t>
      </w:r>
      <w:r w:rsidRPr="007A16DA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  <w:t xml:space="preserve">6. Supplementary examination session: </w:t>
      </w:r>
      <w:r w:rsidR="00F81F05" w:rsidRPr="002B6178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="00F81F05" w:rsidRPr="002B6178">
        <w:rPr>
          <w:rFonts w:ascii="Times New Roman" w:eastAsia="Calibri" w:hAnsi="Times New Roman" w:cs="Times New Roman"/>
          <w:sz w:val="24"/>
          <w:szCs w:val="24"/>
          <w:lang w:val="bg-BG"/>
        </w:rPr>
        <w:t>.0</w:t>
      </w:r>
      <w:r w:rsidR="00F81F05" w:rsidRPr="002B6178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F81F05" w:rsidRPr="002B6178">
        <w:rPr>
          <w:rFonts w:ascii="Times New Roman" w:eastAsia="Calibri" w:hAnsi="Times New Roman" w:cs="Times New Roman"/>
          <w:sz w:val="24"/>
          <w:szCs w:val="24"/>
          <w:lang w:val="bg-BG"/>
        </w:rPr>
        <w:t>.20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23</w:t>
      </w:r>
      <w:r w:rsidR="00F81F05" w:rsidRPr="002B617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– </w:t>
      </w:r>
      <w:r w:rsidR="00F81F05" w:rsidRPr="002B6178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 w:rsidR="00F81F05" w:rsidRPr="002B6178">
        <w:rPr>
          <w:rFonts w:ascii="Times New Roman" w:eastAsia="Calibri" w:hAnsi="Times New Roman" w:cs="Times New Roman"/>
          <w:sz w:val="24"/>
          <w:szCs w:val="24"/>
          <w:lang w:val="bg-BG"/>
        </w:rPr>
        <w:t>.0</w:t>
      </w:r>
      <w:r w:rsidR="00F81F05" w:rsidRPr="002B6178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F81F05" w:rsidRPr="002B617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F81F05" w:rsidRPr="002B6178">
        <w:rPr>
          <w:rFonts w:ascii="Times New Roman" w:eastAsia="Calibri" w:hAnsi="Times New Roman" w:cs="Times New Roman"/>
          <w:sz w:val="24"/>
          <w:szCs w:val="24"/>
          <w:lang w:val="en-US"/>
        </w:rPr>
        <w:t>20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23</w:t>
      </w:r>
      <w:r w:rsidRPr="007A16DA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  <w:t xml:space="preserve">7. Summer semester: 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20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.02.20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23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02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.0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.20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23</w:t>
      </w:r>
      <w:r w:rsidRPr="007A16DA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  <w:t xml:space="preserve">8. Completion of current assessment: 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02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.0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.20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23</w:t>
      </w:r>
      <w:r w:rsidRPr="007A16DA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  <w:t xml:space="preserve">9. Summer examination session: 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05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.0</w:t>
      </w:r>
      <w:r w:rsidR="00F81F05">
        <w:rPr>
          <w:rFonts w:ascii="Times New Roman" w:eastAsia="Calibri" w:hAnsi="Times New Roman" w:cs="Times New Roman"/>
          <w:sz w:val="24"/>
          <w:szCs w:val="24"/>
          <w:lang w:val="bg-BG"/>
        </w:rPr>
        <w:t>6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.20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23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16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.0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.20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23</w:t>
      </w:r>
      <w:r w:rsidRPr="007A16DA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  <w:t xml:space="preserve">10. Supplementary Session: 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19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.0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.20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23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23</w:t>
      </w:r>
      <w:r w:rsidR="00F81F05">
        <w:rPr>
          <w:rFonts w:ascii="Times New Roman" w:eastAsia="Calibri" w:hAnsi="Times New Roman" w:cs="Times New Roman"/>
          <w:sz w:val="24"/>
          <w:szCs w:val="24"/>
          <w:lang w:val="bg-BG"/>
        </w:rPr>
        <w:t>.06.20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23</w:t>
      </w:r>
      <w:r w:rsidRPr="007A16DA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  <w:t xml:space="preserve">11. Liquidation exam session: 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11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.09.20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23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.09.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2023</w:t>
      </w:r>
      <w:r w:rsidRPr="007A16DA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</w:r>
      <w:r w:rsidRPr="007A16DA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</w:r>
    </w:p>
    <w:p w:rsidR="007A16DA" w:rsidRPr="007A16DA" w:rsidRDefault="007A16DA" w:rsidP="007A16DA">
      <w:pPr>
        <w:rPr>
          <w:rFonts w:ascii="Calibri" w:eastAsia="Calibri" w:hAnsi="Calibri" w:cs="Times New Roman"/>
          <w:lang w:val="en-US"/>
        </w:rPr>
      </w:pPr>
    </w:p>
    <w:p w:rsidR="007A16DA" w:rsidRDefault="007A16DA" w:rsidP="007A16D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"/>
        </w:rPr>
        <w:t xml:space="preserve">Masters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"/>
        </w:rPr>
        <w:t>programmes</w:t>
      </w:r>
      <w:proofErr w:type="spellEnd"/>
    </w:p>
    <w:p w:rsidR="007A16DA" w:rsidRPr="007A16DA" w:rsidRDefault="007A16DA" w:rsidP="007A16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7A16DA" w:rsidRPr="007367E8" w:rsidRDefault="007A16DA" w:rsidP="007A16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A16DA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1. Beginning of the academic year: 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0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.11.20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22</w:t>
      </w:r>
    </w:p>
    <w:p w:rsidR="007A16DA" w:rsidRPr="001C2ED5" w:rsidRDefault="007A16DA" w:rsidP="007A16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A16DA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2. Winter semester: 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0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.11. 20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22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24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.0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F81F05">
        <w:rPr>
          <w:rFonts w:ascii="Times New Roman" w:eastAsia="Calibri" w:hAnsi="Times New Roman" w:cs="Times New Roman"/>
          <w:sz w:val="24"/>
          <w:szCs w:val="24"/>
          <w:lang w:val="bg-BG"/>
        </w:rPr>
        <w:t>.20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23</w:t>
      </w:r>
    </w:p>
    <w:p w:rsidR="007A16DA" w:rsidRPr="00CA237A" w:rsidRDefault="007A16DA" w:rsidP="007A16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A16DA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3. Christmas Vacation: 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.1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.20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22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0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.01.20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23</w:t>
      </w:r>
      <w:r w:rsidRPr="007A16DA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  <w:t xml:space="preserve">4. Completion of current assessment: 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24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.0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.20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23</w:t>
      </w:r>
      <w:r w:rsidRPr="007A16DA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  <w:t xml:space="preserve">5. Winter examination session: 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27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.0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.20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23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– 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.03.20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23</w:t>
      </w:r>
      <w:r w:rsidRPr="007A16DA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  <w:t xml:space="preserve">6. Supplementary examination: 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13</w:t>
      </w:r>
      <w:r w:rsidR="00F81F05">
        <w:rPr>
          <w:rFonts w:ascii="Times New Roman" w:eastAsia="Calibri" w:hAnsi="Times New Roman" w:cs="Times New Roman"/>
          <w:sz w:val="24"/>
          <w:szCs w:val="24"/>
          <w:lang w:val="bg-BG"/>
        </w:rPr>
        <w:t>.03.20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23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="00F81F05">
        <w:rPr>
          <w:rFonts w:ascii="Times New Roman" w:eastAsia="Calibri" w:hAnsi="Times New Roman" w:cs="Times New Roman"/>
          <w:sz w:val="24"/>
          <w:szCs w:val="24"/>
          <w:lang w:val="bg-BG"/>
        </w:rPr>
        <w:t>1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 w:rsidR="00F81F05">
        <w:rPr>
          <w:rFonts w:ascii="Times New Roman" w:eastAsia="Calibri" w:hAnsi="Times New Roman" w:cs="Times New Roman"/>
          <w:sz w:val="24"/>
          <w:szCs w:val="24"/>
          <w:lang w:val="bg-BG"/>
        </w:rPr>
        <w:t>.03.20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23</w:t>
      </w:r>
      <w:r w:rsidRPr="007A16DA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  <w:t xml:space="preserve">7. Summer semester: 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20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.03.20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23</w:t>
      </w:r>
      <w:r w:rsidR="00F81F0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30</w:t>
      </w:r>
      <w:r w:rsidR="00F81F05">
        <w:rPr>
          <w:rFonts w:ascii="Times New Roman" w:eastAsia="Calibri" w:hAnsi="Times New Roman" w:cs="Times New Roman"/>
          <w:sz w:val="24"/>
          <w:szCs w:val="24"/>
          <w:lang w:val="bg-BG"/>
        </w:rPr>
        <w:t>.0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 w:rsidR="00F81F05">
        <w:rPr>
          <w:rFonts w:ascii="Times New Roman" w:eastAsia="Calibri" w:hAnsi="Times New Roman" w:cs="Times New Roman"/>
          <w:sz w:val="24"/>
          <w:szCs w:val="24"/>
          <w:lang w:val="bg-BG"/>
        </w:rPr>
        <w:t>.20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23</w:t>
      </w:r>
      <w:r w:rsidRPr="007A16DA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  <w:t xml:space="preserve">8. Completion of current assessment: 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30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.0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 w:rsidR="00F81F05">
        <w:rPr>
          <w:rFonts w:ascii="Times New Roman" w:eastAsia="Calibri" w:hAnsi="Times New Roman" w:cs="Times New Roman"/>
          <w:sz w:val="24"/>
          <w:szCs w:val="24"/>
          <w:lang w:val="bg-BG"/>
        </w:rPr>
        <w:t>.2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023</w:t>
      </w:r>
    </w:p>
    <w:p w:rsidR="00CA237A" w:rsidRDefault="007A16DA" w:rsidP="007A16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A16DA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9. Summer examination session: 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03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.0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.20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23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14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.07.20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23</w:t>
      </w:r>
    </w:p>
    <w:p w:rsidR="007A16DA" w:rsidRPr="00C23B51" w:rsidRDefault="007A16DA" w:rsidP="007A16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A16DA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t xml:space="preserve">10. Supplementary Session: 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17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.07.20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23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.07.20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23</w:t>
      </w:r>
      <w:r w:rsidRPr="007A16DA"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  <w:br/>
        <w:t xml:space="preserve">11. Liquidation examination session: 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11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.09.20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23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  <w:r w:rsidR="00F81F05" w:rsidRPr="00B00B6D">
        <w:rPr>
          <w:rFonts w:ascii="Times New Roman" w:eastAsia="Calibri" w:hAnsi="Times New Roman" w:cs="Times New Roman"/>
          <w:sz w:val="24"/>
          <w:szCs w:val="24"/>
          <w:lang w:val="bg-BG"/>
        </w:rPr>
        <w:t>.09.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2023</w:t>
      </w:r>
    </w:p>
    <w:p w:rsidR="007A16DA" w:rsidRPr="007A16DA" w:rsidRDefault="007A16DA" w:rsidP="007A16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A16DA" w:rsidRDefault="007A16DA" w:rsidP="007A16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A16DA" w:rsidRPr="00B00B6D" w:rsidRDefault="007A16DA" w:rsidP="007A16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A16DA" w:rsidRPr="007A16DA" w:rsidRDefault="007A16DA" w:rsidP="007A16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A16DA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Почив</w:t>
      </w:r>
      <w:r w:rsidR="001D54E9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ни дни и национални празници 20</w:t>
      </w:r>
      <w:r w:rsidR="001D54E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2</w:t>
      </w:r>
      <w:r w:rsidR="00F81F0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2</w:t>
      </w:r>
      <w:r w:rsidRPr="007A16DA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-20</w:t>
      </w:r>
      <w:r w:rsidR="00F81F0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23</w:t>
      </w:r>
      <w:r w:rsidRPr="007A16DA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година</w:t>
      </w:r>
      <w:r w:rsidRPr="007A16DA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7A16DA" w:rsidRPr="007A16DA" w:rsidRDefault="007A16DA" w:rsidP="007A16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A16DA" w:rsidRPr="007A16DA" w:rsidRDefault="007A16DA" w:rsidP="007A16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A16DA" w:rsidRPr="007A16DA" w:rsidRDefault="001D54E9" w:rsidP="007A16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202</w:t>
      </w:r>
      <w:r w:rsidR="00F81F05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7A16DA" w:rsidRPr="007A16D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7A16DA" w:rsidRPr="007A16D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г.</w:t>
      </w:r>
    </w:p>
    <w:p w:rsidR="007A16DA" w:rsidRPr="007A16DA" w:rsidRDefault="007A16DA" w:rsidP="007A16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7A16DA" w:rsidRPr="007A16DA" w:rsidRDefault="007A16DA" w:rsidP="007A16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A16DA">
        <w:rPr>
          <w:rFonts w:ascii="Times New Roman" w:eastAsia="Calibri" w:hAnsi="Times New Roman" w:cs="Times New Roman"/>
          <w:sz w:val="24"/>
          <w:szCs w:val="24"/>
          <w:lang w:val="bg-BG"/>
        </w:rPr>
        <w:t>-1 ноември - Ден на будителите</w:t>
      </w:r>
    </w:p>
    <w:p w:rsidR="007A16DA" w:rsidRPr="007A16DA" w:rsidRDefault="007A16DA" w:rsidP="007A16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A16DA"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r w:rsidR="00C23B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24, </w:t>
      </w:r>
      <w:r w:rsidRPr="007A16DA">
        <w:rPr>
          <w:rFonts w:ascii="Times New Roman" w:eastAsia="Calibri" w:hAnsi="Times New Roman" w:cs="Times New Roman"/>
          <w:sz w:val="24"/>
          <w:szCs w:val="24"/>
          <w:lang w:val="bg-BG"/>
        </w:rPr>
        <w:t>25, 26 декември – Коледа</w:t>
      </w:r>
      <w:r w:rsidR="00CD2CA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7A16DA" w:rsidRPr="007A16DA" w:rsidRDefault="007A16DA" w:rsidP="007A16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A16DA" w:rsidRPr="007A16DA" w:rsidRDefault="007A16DA" w:rsidP="007A16D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</w:p>
    <w:p w:rsidR="007A16DA" w:rsidRPr="007A16DA" w:rsidRDefault="007A16DA" w:rsidP="007A16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A16DA">
        <w:rPr>
          <w:rFonts w:ascii="Times New Roman" w:eastAsia="Calibri" w:hAnsi="Times New Roman" w:cs="Times New Roman"/>
          <w:sz w:val="24"/>
          <w:szCs w:val="24"/>
          <w:lang w:val="bg-BG"/>
        </w:rPr>
        <w:t>Коледната (зимната) ваканция е от 2</w:t>
      </w:r>
      <w:r w:rsidR="001D54E9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7A16D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декември, 20</w:t>
      </w:r>
      <w:r w:rsidR="001D54E9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7A16D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 до </w:t>
      </w:r>
      <w:r w:rsidR="00AA39B7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7A16D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януари, 20</w:t>
      </w:r>
      <w:r w:rsidR="00AA39B7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7A16D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  <w:r w:rsidR="00076D5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76D55">
        <w:rPr>
          <w:rFonts w:ascii="Times New Roman" w:eastAsia="Calibri" w:hAnsi="Times New Roman" w:cs="Times New Roman"/>
          <w:sz w:val="24"/>
          <w:szCs w:val="24"/>
          <w:lang w:val="bg-BG"/>
        </w:rPr>
        <w:t>включително.</w:t>
      </w:r>
    </w:p>
    <w:p w:rsidR="007A16DA" w:rsidRPr="007A16DA" w:rsidRDefault="007A16DA" w:rsidP="007A16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A16DA" w:rsidRDefault="007A16DA" w:rsidP="007A16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7A16DA">
        <w:rPr>
          <w:rFonts w:ascii="Times New Roman" w:eastAsia="Calibri" w:hAnsi="Times New Roman" w:cs="Times New Roman"/>
          <w:b/>
          <w:sz w:val="24"/>
          <w:szCs w:val="24"/>
          <w:lang w:val="bg-BG"/>
        </w:rPr>
        <w:t>20</w:t>
      </w:r>
      <w:r w:rsidR="00AA39B7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F81F05"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Pr="007A16DA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г.:</w:t>
      </w:r>
    </w:p>
    <w:p w:rsidR="00CD2CA8" w:rsidRPr="007A16DA" w:rsidRDefault="00CD2CA8" w:rsidP="007A16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7A16D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-1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януари</w:t>
      </w:r>
      <w:r w:rsidRPr="007A16D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Нова Година</w:t>
      </w:r>
    </w:p>
    <w:p w:rsidR="007A16DA" w:rsidRPr="007A16DA" w:rsidRDefault="007A16DA" w:rsidP="007A16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A16DA">
        <w:rPr>
          <w:rFonts w:ascii="Times New Roman" w:eastAsia="Calibri" w:hAnsi="Times New Roman" w:cs="Times New Roman"/>
          <w:sz w:val="24"/>
          <w:szCs w:val="24"/>
          <w:lang w:val="bg-BG"/>
        </w:rPr>
        <w:t>-3 март</w:t>
      </w:r>
      <w:r w:rsidRPr="007A16DA">
        <w:rPr>
          <w:rFonts w:ascii="Times New Roman" w:eastAsia="Calibri" w:hAnsi="Times New Roman" w:cs="Times New Roman"/>
          <w:sz w:val="24"/>
          <w:szCs w:val="24"/>
          <w:lang w:val="bg-BG"/>
        </w:rPr>
        <w:br/>
        <w:t xml:space="preserve">- 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15</w:t>
      </w:r>
      <w:r w:rsidR="001D54E9">
        <w:rPr>
          <w:rFonts w:ascii="Times New Roman" w:eastAsia="Calibri" w:hAnsi="Times New Roman" w:cs="Times New Roman"/>
          <w:sz w:val="24"/>
          <w:szCs w:val="24"/>
          <w:lang w:val="en-US"/>
        </w:rPr>
        <w:t>.04</w:t>
      </w:r>
      <w:r w:rsidR="00076D55"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17</w:t>
      </w:r>
      <w:r w:rsidR="001D54E9">
        <w:rPr>
          <w:rFonts w:ascii="Times New Roman" w:eastAsia="Calibri" w:hAnsi="Times New Roman" w:cs="Times New Roman"/>
          <w:sz w:val="24"/>
          <w:szCs w:val="24"/>
          <w:lang w:val="en-US"/>
        </w:rPr>
        <w:t>.0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Pr="007A16D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Великден </w:t>
      </w:r>
    </w:p>
    <w:p w:rsidR="007A16DA" w:rsidRDefault="007A16DA" w:rsidP="007A16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A16DA">
        <w:rPr>
          <w:rFonts w:ascii="Times New Roman" w:eastAsia="Calibri" w:hAnsi="Times New Roman" w:cs="Times New Roman"/>
          <w:sz w:val="24"/>
          <w:szCs w:val="24"/>
          <w:lang w:val="bg-BG"/>
        </w:rPr>
        <w:t>- 1 май</w:t>
      </w:r>
    </w:p>
    <w:p w:rsidR="007A16DA" w:rsidRDefault="00C23B51" w:rsidP="007A16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- 6 </w:t>
      </w:r>
      <w:r w:rsidRPr="007A16DA">
        <w:rPr>
          <w:rFonts w:ascii="Times New Roman" w:eastAsia="Calibri" w:hAnsi="Times New Roman" w:cs="Times New Roman"/>
          <w:sz w:val="24"/>
          <w:szCs w:val="24"/>
          <w:lang w:val="bg-BG"/>
        </w:rPr>
        <w:t>май</w:t>
      </w:r>
    </w:p>
    <w:p w:rsidR="00C23B51" w:rsidRDefault="00C23B51" w:rsidP="007A16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- 24 </w:t>
      </w:r>
      <w:r w:rsidRPr="007A16DA">
        <w:rPr>
          <w:rFonts w:ascii="Times New Roman" w:eastAsia="Calibri" w:hAnsi="Times New Roman" w:cs="Times New Roman"/>
          <w:sz w:val="24"/>
          <w:szCs w:val="24"/>
          <w:lang w:val="bg-BG"/>
        </w:rPr>
        <w:t>май</w:t>
      </w:r>
    </w:p>
    <w:p w:rsidR="00C23B51" w:rsidRPr="00C23B51" w:rsidRDefault="00C23B51" w:rsidP="007A16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20112" w:rsidRDefault="00F66D61" w:rsidP="00FB47C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Official h</w:t>
      </w:r>
      <w:r w:rsidR="001D54E9">
        <w:rPr>
          <w:rFonts w:ascii="Times New Roman" w:hAnsi="Times New Roman" w:cs="Times New Roman"/>
          <w:sz w:val="24"/>
          <w:szCs w:val="24"/>
        </w:rPr>
        <w:t>olidays in 202</w:t>
      </w:r>
      <w:r w:rsidR="00F81F05">
        <w:rPr>
          <w:rFonts w:ascii="Times New Roman" w:hAnsi="Times New Roman" w:cs="Times New Roman"/>
          <w:sz w:val="24"/>
          <w:szCs w:val="24"/>
        </w:rPr>
        <w:t>2</w:t>
      </w:r>
      <w:r w:rsidR="00AA39B7">
        <w:rPr>
          <w:rFonts w:ascii="Times New Roman" w:hAnsi="Times New Roman" w:cs="Times New Roman"/>
          <w:sz w:val="24"/>
          <w:szCs w:val="24"/>
        </w:rPr>
        <w:t>/202</w:t>
      </w:r>
      <w:r w:rsidR="00F81F05">
        <w:rPr>
          <w:rFonts w:ascii="Times New Roman" w:hAnsi="Times New Roman" w:cs="Times New Roman"/>
          <w:sz w:val="24"/>
          <w:szCs w:val="24"/>
        </w:rPr>
        <w:t>3</w:t>
      </w:r>
      <w:r w:rsidR="00076D55" w:rsidRPr="00076D55">
        <w:rPr>
          <w:rFonts w:ascii="Times New Roman" w:hAnsi="Times New Roman" w:cs="Times New Roman"/>
          <w:sz w:val="24"/>
          <w:szCs w:val="24"/>
        </w:rPr>
        <w:t xml:space="preserve"> academic year</w:t>
      </w:r>
    </w:p>
    <w:p w:rsidR="00076D55" w:rsidRPr="007A16DA" w:rsidRDefault="00076D55" w:rsidP="00076D5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7A16DA">
        <w:rPr>
          <w:rFonts w:ascii="Times New Roman" w:eastAsia="Calibri" w:hAnsi="Times New Roman" w:cs="Times New Roman"/>
          <w:b/>
          <w:sz w:val="24"/>
          <w:szCs w:val="24"/>
          <w:lang w:val="en-US"/>
        </w:rPr>
        <w:t>20</w:t>
      </w:r>
      <w:r w:rsidR="001D54E9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F81F05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F66D61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</w:p>
    <w:p w:rsidR="00076D55" w:rsidRPr="007A16DA" w:rsidRDefault="00076D55" w:rsidP="00076D5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076D55" w:rsidRPr="007A16DA" w:rsidRDefault="00076D55" w:rsidP="00076D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A16DA">
        <w:rPr>
          <w:rFonts w:ascii="Times New Roman" w:eastAsia="Calibri" w:hAnsi="Times New Roman" w:cs="Times New Roman"/>
          <w:sz w:val="24"/>
          <w:szCs w:val="24"/>
          <w:lang w:val="bg-BG"/>
        </w:rPr>
        <w:t>-1</w:t>
      </w:r>
      <w:proofErr w:type="spellStart"/>
      <w:r w:rsidR="00F66D61" w:rsidRPr="00F66D61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st</w:t>
      </w:r>
      <w:proofErr w:type="spellEnd"/>
      <w:r w:rsidR="00F66D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A16D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November</w:t>
      </w:r>
      <w:r w:rsidRPr="007A16D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–</w:t>
      </w:r>
      <w:r w:rsidRPr="007A16D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Day of the leaders of the Bulgarian National Revival</w:t>
      </w:r>
    </w:p>
    <w:p w:rsidR="00076D55" w:rsidRPr="00CD2CA8" w:rsidRDefault="00076D55" w:rsidP="00076D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A16DA"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r w:rsidR="00C23B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24 </w:t>
      </w:r>
      <w:proofErr w:type="spellStart"/>
      <w:r w:rsidR="00C23B51" w:rsidRPr="00C23B51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th</w:t>
      </w:r>
      <w:proofErr w:type="spellEnd"/>
      <w:r w:rsidR="00C23B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7A16DA">
        <w:rPr>
          <w:rFonts w:ascii="Times New Roman" w:eastAsia="Calibri" w:hAnsi="Times New Roman" w:cs="Times New Roman"/>
          <w:sz w:val="24"/>
          <w:szCs w:val="24"/>
          <w:lang w:val="bg-BG"/>
        </w:rPr>
        <w:t>25</w:t>
      </w:r>
      <w:proofErr w:type="spellStart"/>
      <w:r w:rsidR="00F66D61" w:rsidRPr="00F66D61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th</w:t>
      </w:r>
      <w:proofErr w:type="spellEnd"/>
      <w:r w:rsidR="00F66D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A16DA">
        <w:rPr>
          <w:rFonts w:ascii="Times New Roman" w:eastAsia="Calibri" w:hAnsi="Times New Roman" w:cs="Times New Roman"/>
          <w:sz w:val="24"/>
          <w:szCs w:val="24"/>
          <w:lang w:val="bg-BG"/>
        </w:rPr>
        <w:t>, 26</w:t>
      </w:r>
      <w:proofErr w:type="spellStart"/>
      <w:r w:rsidR="00F66D61" w:rsidRPr="00F66D61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th</w:t>
      </w:r>
      <w:proofErr w:type="spellEnd"/>
      <w:r w:rsidR="00F66D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A16D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December</w:t>
      </w:r>
      <w:r w:rsidRPr="007A16D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</w:t>
      </w:r>
      <w:r w:rsidR="00F66D61">
        <w:rPr>
          <w:rFonts w:ascii="Times New Roman" w:eastAsia="Calibri" w:hAnsi="Times New Roman" w:cs="Times New Roman"/>
          <w:sz w:val="24"/>
          <w:szCs w:val="24"/>
          <w:lang w:val="en-US"/>
        </w:rPr>
        <w:t>Christmas ‘days</w:t>
      </w:r>
      <w:r w:rsidR="00CD2CA8">
        <w:rPr>
          <w:rFonts w:ascii="Times New Roman" w:eastAsia="Calibri" w:hAnsi="Times New Roman" w:cs="Times New Roman"/>
          <w:sz w:val="24"/>
          <w:szCs w:val="24"/>
          <w:lang w:val="bg-BG"/>
        </w:rPr>
        <w:t>л</w:t>
      </w:r>
    </w:p>
    <w:p w:rsidR="00076D55" w:rsidRPr="007A16DA" w:rsidRDefault="00076D55" w:rsidP="00076D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076D55" w:rsidRPr="007A16DA" w:rsidRDefault="00076D55" w:rsidP="00076D5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</w:p>
    <w:p w:rsidR="00076D55" w:rsidRPr="007A16DA" w:rsidRDefault="00076D55" w:rsidP="00076D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Christmas</w:t>
      </w:r>
      <w:r w:rsidRPr="007A16D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winter</w:t>
      </w:r>
      <w:r w:rsidRPr="007A16D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holiday is from December</w:t>
      </w:r>
      <w:r w:rsidRPr="007A16D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7A16DA"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="001D54E9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1D54E9" w:rsidRPr="001D54E9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st</w:t>
      </w:r>
      <w:r w:rsidR="00C23B51" w:rsidRPr="001D54E9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7A16DA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proofErr w:type="gramEnd"/>
      <w:r w:rsidRPr="007A16D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</w:t>
      </w:r>
      <w:r w:rsidR="001D54E9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7A16D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to January</w:t>
      </w:r>
      <w:r w:rsidR="00AA39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</w:t>
      </w:r>
      <w:r w:rsidR="00AA39B7" w:rsidRPr="00AA39B7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rd</w:t>
      </w:r>
      <w:r w:rsidR="00F66D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A16DA">
        <w:rPr>
          <w:rFonts w:ascii="Times New Roman" w:eastAsia="Calibri" w:hAnsi="Times New Roman" w:cs="Times New Roman"/>
          <w:sz w:val="24"/>
          <w:szCs w:val="24"/>
          <w:lang w:val="bg-BG"/>
        </w:rPr>
        <w:t>, 20</w:t>
      </w:r>
      <w:r w:rsidR="00AA39B7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076D55" w:rsidRPr="007A16DA" w:rsidRDefault="00076D55" w:rsidP="00076D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076D55" w:rsidRDefault="00AA39B7" w:rsidP="00076D5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F81F05"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="00076D55" w:rsidRPr="007A16DA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</w:p>
    <w:p w:rsidR="00CD2CA8" w:rsidRDefault="00CD2CA8" w:rsidP="00076D5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F66D61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st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January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–</w:t>
      </w:r>
      <w:r w:rsidRPr="007A16D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New Year’s day</w:t>
      </w:r>
    </w:p>
    <w:p w:rsidR="00E10E59" w:rsidRPr="00E10E59" w:rsidRDefault="00E10E59" w:rsidP="00076D5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- </w:t>
      </w:r>
      <w:r w:rsidRPr="00E10E59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E10E59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rd</w:t>
      </w:r>
      <w:r w:rsidRPr="00E10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March</w:t>
      </w:r>
      <w:r w:rsidR="00D60A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Day of the liberation of Bulgaria from Ottoman domination</w:t>
      </w:r>
    </w:p>
    <w:p w:rsidR="00076D55" w:rsidRPr="007A16DA" w:rsidRDefault="00076D55" w:rsidP="00076D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A16D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- 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15</w:t>
      </w:r>
      <w:r w:rsidR="00F66D61" w:rsidRPr="00F66D61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th</w:t>
      </w:r>
      <w:r w:rsidR="00F66D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A16D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April</w:t>
      </w:r>
      <w:r w:rsidR="001D54E9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17</w:t>
      </w:r>
      <w:r w:rsidR="00F81F05" w:rsidRPr="00F81F05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th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D54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81F05">
        <w:rPr>
          <w:rFonts w:ascii="Times New Roman" w:eastAsia="Calibri" w:hAnsi="Times New Roman" w:cs="Times New Roman"/>
          <w:sz w:val="24"/>
          <w:szCs w:val="24"/>
          <w:lang w:val="en-US"/>
        </w:rPr>
        <w:t>April</w:t>
      </w:r>
      <w:r w:rsidRPr="007A16D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Easter</w:t>
      </w:r>
      <w:r w:rsidRPr="007A16D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76D55" w:rsidRDefault="00076D55" w:rsidP="00076D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A16DA">
        <w:rPr>
          <w:rFonts w:ascii="Times New Roman" w:eastAsia="Calibri" w:hAnsi="Times New Roman" w:cs="Times New Roman"/>
          <w:sz w:val="24"/>
          <w:szCs w:val="24"/>
          <w:lang w:val="bg-BG"/>
        </w:rPr>
        <w:t>- 1</w:t>
      </w:r>
      <w:proofErr w:type="spellStart"/>
      <w:r w:rsidR="00F66D61" w:rsidRPr="00F66D61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st</w:t>
      </w:r>
      <w:proofErr w:type="spellEnd"/>
      <w:r w:rsidR="00F66D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A16D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May</w:t>
      </w:r>
      <w:r w:rsidR="00F66D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-International </w:t>
      </w:r>
      <w:proofErr w:type="spellStart"/>
      <w:r w:rsidR="00F66D61">
        <w:rPr>
          <w:rFonts w:ascii="Times New Roman" w:eastAsia="Calibri" w:hAnsi="Times New Roman" w:cs="Times New Roman"/>
          <w:sz w:val="24"/>
          <w:szCs w:val="24"/>
          <w:lang w:val="en-US"/>
        </w:rPr>
        <w:t>Labour</w:t>
      </w:r>
      <w:proofErr w:type="spellEnd"/>
      <w:r w:rsidR="00F66D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day</w:t>
      </w:r>
      <w:r w:rsidRPr="007A16DA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D60A05" w:rsidRDefault="00D60A05" w:rsidP="00076D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- 6</w:t>
      </w:r>
      <w:r w:rsidRPr="00D60A05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May Bulgarian army’s day</w:t>
      </w:r>
    </w:p>
    <w:p w:rsidR="00D60A05" w:rsidRPr="00D60A05" w:rsidRDefault="00D60A05" w:rsidP="00076D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- 24</w:t>
      </w:r>
      <w:r w:rsidRPr="00D60A05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May Day of </w:t>
      </w:r>
      <w:r w:rsidR="001D54E9">
        <w:rPr>
          <w:rFonts w:ascii="Times New Roman" w:eastAsia="Calibri" w:hAnsi="Times New Roman" w:cs="Times New Roman"/>
          <w:sz w:val="24"/>
          <w:szCs w:val="24"/>
          <w:lang w:val="en-US"/>
        </w:rPr>
        <w:t>Slavonic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script and of the Bulgarian education and culture</w:t>
      </w:r>
    </w:p>
    <w:p w:rsidR="00076D55" w:rsidRPr="00076D55" w:rsidRDefault="00076D55" w:rsidP="00FB47CC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076D55" w:rsidRPr="00076D5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7C3" w:rsidRDefault="001047C3" w:rsidP="006235F9">
      <w:pPr>
        <w:spacing w:after="0" w:line="240" w:lineRule="auto"/>
      </w:pPr>
      <w:r>
        <w:separator/>
      </w:r>
    </w:p>
  </w:endnote>
  <w:endnote w:type="continuationSeparator" w:id="0">
    <w:p w:rsidR="001047C3" w:rsidRDefault="001047C3" w:rsidP="0062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fair Display">
    <w:altName w:val="Courier New"/>
    <w:charset w:val="00"/>
    <w:family w:val="auto"/>
    <w:pitch w:val="variable"/>
    <w:sig w:usb0="00000001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7CC" w:rsidRDefault="00FB47CC" w:rsidP="00FB47CC">
    <w:pPr>
      <w:pStyle w:val="Footer"/>
    </w:pPr>
    <w:r>
      <w:rPr>
        <w:noProof/>
        <w:lang w:val="bg-BG" w:eastAsia="bg-BG"/>
      </w:rPr>
      <w:drawing>
        <wp:anchor distT="0" distB="0" distL="114300" distR="114300" simplePos="0" relativeHeight="251663360" behindDoc="1" locked="0" layoutInCell="1" allowOverlap="1" wp14:anchorId="628C63C8" wp14:editId="3EDCDB67">
          <wp:simplePos x="0" y="0"/>
          <wp:positionH relativeFrom="column">
            <wp:posOffset>-1882140</wp:posOffset>
          </wp:positionH>
          <wp:positionV relativeFrom="paragraph">
            <wp:posOffset>19050</wp:posOffset>
          </wp:positionV>
          <wp:extent cx="8907808" cy="2352675"/>
          <wp:effectExtent l="0" t="0" r="762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2593" cy="235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47CC" w:rsidRDefault="00BD4464" w:rsidP="00BD4464">
    <w:pPr>
      <w:pStyle w:val="Footer"/>
      <w:tabs>
        <w:tab w:val="clear" w:pos="9638"/>
        <w:tab w:val="left" w:pos="4956"/>
        <w:tab w:val="left" w:pos="5664"/>
        <w:tab w:val="left" w:pos="6372"/>
      </w:tabs>
    </w:pPr>
    <w:r>
      <w:tab/>
    </w:r>
    <w:r>
      <w:tab/>
    </w:r>
    <w:r>
      <w:tab/>
    </w:r>
    <w:r>
      <w:tab/>
    </w:r>
    <w:r>
      <w:tab/>
    </w:r>
  </w:p>
  <w:p w:rsidR="00FB47CC" w:rsidRDefault="003C759E" w:rsidP="003C759E">
    <w:pPr>
      <w:pStyle w:val="Footer"/>
      <w:tabs>
        <w:tab w:val="left" w:pos="3997"/>
      </w:tabs>
    </w:pPr>
    <w:r>
      <w:tab/>
    </w:r>
  </w:p>
  <w:p w:rsidR="00FB47CC" w:rsidRDefault="00FB47CC" w:rsidP="006235F9">
    <w:pPr>
      <w:pStyle w:val="Footer"/>
      <w:jc w:val="center"/>
    </w:pPr>
  </w:p>
  <w:p w:rsidR="00FB47CC" w:rsidRDefault="00BD4464" w:rsidP="006235F9">
    <w:pPr>
      <w:pStyle w:val="Footer"/>
      <w:jc w:val="center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F18A23" wp14:editId="0C4D3144">
              <wp:simplePos x="0" y="0"/>
              <wp:positionH relativeFrom="column">
                <wp:posOffset>-4445</wp:posOffset>
              </wp:positionH>
              <wp:positionV relativeFrom="paragraph">
                <wp:posOffset>80274</wp:posOffset>
              </wp:positionV>
              <wp:extent cx="6172200" cy="840105"/>
              <wp:effectExtent l="0" t="0" r="0" b="0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840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4464" w:rsidRPr="003C759E" w:rsidRDefault="001047C3" w:rsidP="00BD4464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1F497D" w:themeColor="text2"/>
                              <w:sz w:val="32"/>
                              <w:szCs w:val="32"/>
                              <w:lang w:eastAsia="it-IT"/>
                            </w:rPr>
                          </w:pPr>
                          <w:hyperlink r:id="rId2" w:tgtFrame="_blank" w:history="1">
                            <w:r w:rsidR="00BD4464" w:rsidRPr="003C759E">
                              <w:rPr>
                                <w:rFonts w:ascii="Times New Roman" w:eastAsia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  <w:lang w:eastAsia="it-IT"/>
                              </w:rPr>
                              <w:t>www.epu.bg</w:t>
                            </w:r>
                          </w:hyperlink>
                        </w:p>
                        <w:p w:rsidR="00BD4464" w:rsidRPr="00BD4464" w:rsidRDefault="00BD4464" w:rsidP="00BD4464">
                          <w:pPr>
                            <w:spacing w:after="0" w:line="240" w:lineRule="auto"/>
                            <w:jc w:val="center"/>
                            <w:rPr>
                              <w:rFonts w:ascii="Playfair Display" w:eastAsia="Times New Roman" w:hAnsi="Playfair Display" w:cs="Arial"/>
                              <w:color w:val="FFFFFF" w:themeColor="background1"/>
                              <w:sz w:val="32"/>
                              <w:szCs w:val="32"/>
                              <w:lang w:eastAsia="it-IT"/>
                            </w:rPr>
                          </w:pPr>
                        </w:p>
                        <w:p w:rsidR="00BD4464" w:rsidRPr="003C759E" w:rsidRDefault="00BD4464" w:rsidP="00BD4464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FFFFFF" w:themeColor="background1"/>
                              <w:sz w:val="18"/>
                              <w:szCs w:val="32"/>
                              <w:lang w:eastAsia="it-IT"/>
                            </w:rPr>
                          </w:pPr>
                          <w:r w:rsidRPr="003C759E">
                            <w:rPr>
                              <w:rFonts w:ascii="Times New Roman" w:eastAsia="Times New Roman" w:hAnsi="Times New Roman" w:cs="Times New Roman"/>
                              <w:color w:val="FFFFFF" w:themeColor="background1"/>
                              <w:sz w:val="18"/>
                              <w:szCs w:val="32"/>
                              <w:lang w:eastAsia="it-IT"/>
                            </w:rPr>
                            <w:t>Secretariat e-mail: </w:t>
                          </w:r>
                          <w:hyperlink r:id="rId3" w:tgtFrame="_blank" w:history="1">
                            <w:r w:rsidRPr="003C759E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18"/>
                                <w:szCs w:val="32"/>
                                <w:lang w:eastAsia="it-IT"/>
                              </w:rPr>
                              <w:t>office@epu.bg</w:t>
                            </w:r>
                          </w:hyperlink>
                          <w:r w:rsidRPr="003C759E">
                            <w:rPr>
                              <w:rFonts w:ascii="Times New Roman" w:eastAsia="Times New Roman" w:hAnsi="Times New Roman" w:cs="Times New Roman"/>
                              <w:color w:val="FFFFFF" w:themeColor="background1"/>
                              <w:sz w:val="18"/>
                              <w:szCs w:val="32"/>
                              <w:lang w:eastAsia="it-IT"/>
                            </w:rPr>
                            <w:t xml:space="preserve"> - President e-mail: </w:t>
                          </w:r>
                          <w:hyperlink r:id="rId4" w:tgtFrame="_blank" w:history="1">
                            <w:r w:rsidRPr="003C759E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18"/>
                                <w:szCs w:val="32"/>
                                <w:lang w:eastAsia="it-IT"/>
                              </w:rPr>
                              <w:t>president@epu.bg</w:t>
                            </w:r>
                          </w:hyperlink>
                        </w:p>
                        <w:p w:rsidR="00BD4464" w:rsidRPr="00BD4464" w:rsidRDefault="00BD4464" w:rsidP="00BD4464">
                          <w:pPr>
                            <w:jc w:val="center"/>
                            <w:rPr>
                              <w:rFonts w:ascii="Playfair Display" w:hAnsi="Playfair Display" w:cs="Arial"/>
                              <w:b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  <w:p w:rsidR="00BD4464" w:rsidRPr="00BD4464" w:rsidRDefault="00BD4464" w:rsidP="00BD4464">
                          <w:pPr>
                            <w:jc w:val="center"/>
                            <w:rPr>
                              <w:rFonts w:ascii="Playfair Display" w:hAnsi="Playfair Display" w:cs="Arial"/>
                              <w:b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F18A2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.35pt;margin-top:6.3pt;width:486pt;height:6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" filled="f" stroked="f">
              <v:textbox>
                <w:txbxContent>
                  <w:p w:rsidR="00BD4464" w:rsidRPr="003C759E" w:rsidRDefault="00651CD0" w:rsidP="00BD4464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color w:val="1F497D" w:themeColor="text2"/>
                        <w:sz w:val="32"/>
                        <w:szCs w:val="32"/>
                        <w:lang w:eastAsia="it-IT"/>
                      </w:rPr>
                    </w:pPr>
                    <w:hyperlink r:id="rId5" w:tgtFrame="_blank" w:history="1">
                      <w:r w:rsidR="00BD4464" w:rsidRPr="003C759E">
                        <w:rPr>
                          <w:rFonts w:ascii="Times New Roman" w:eastAsia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  <w:lang w:eastAsia="it-IT"/>
                        </w:rPr>
                        <w:t>www.epu.bg</w:t>
                      </w:r>
                    </w:hyperlink>
                  </w:p>
                  <w:p w:rsidR="00BD4464" w:rsidRPr="00BD4464" w:rsidRDefault="00BD4464" w:rsidP="00BD4464">
                    <w:pPr>
                      <w:spacing w:after="0" w:line="240" w:lineRule="auto"/>
                      <w:jc w:val="center"/>
                      <w:rPr>
                        <w:rFonts w:ascii="Playfair Display" w:eastAsia="Times New Roman" w:hAnsi="Playfair Display" w:cs="Arial"/>
                        <w:color w:val="FFFFFF" w:themeColor="background1"/>
                        <w:sz w:val="32"/>
                        <w:szCs w:val="32"/>
                        <w:lang w:eastAsia="it-IT"/>
                      </w:rPr>
                    </w:pPr>
                  </w:p>
                  <w:p w:rsidR="00BD4464" w:rsidRPr="003C759E" w:rsidRDefault="00BD4464" w:rsidP="00BD4464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color w:val="FFFFFF" w:themeColor="background1"/>
                        <w:sz w:val="18"/>
                        <w:szCs w:val="32"/>
                        <w:lang w:eastAsia="it-IT"/>
                      </w:rPr>
                    </w:pPr>
                    <w:r w:rsidRPr="003C759E">
                      <w:rPr>
                        <w:rFonts w:ascii="Times New Roman" w:eastAsia="Times New Roman" w:hAnsi="Times New Roman" w:cs="Times New Roman"/>
                        <w:color w:val="FFFFFF" w:themeColor="background1"/>
                        <w:sz w:val="18"/>
                        <w:szCs w:val="32"/>
                        <w:lang w:eastAsia="it-IT"/>
                      </w:rPr>
                      <w:t>Secretariat e-mail: </w:t>
                    </w:r>
                    <w:hyperlink r:id="rId6" w:tgtFrame="_blank" w:history="1">
                      <w:r w:rsidRPr="003C759E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18"/>
                          <w:szCs w:val="32"/>
                          <w:lang w:eastAsia="it-IT"/>
                        </w:rPr>
                        <w:t>office@epu.bg</w:t>
                      </w:r>
                    </w:hyperlink>
                    <w:r w:rsidRPr="003C759E">
                      <w:rPr>
                        <w:rFonts w:ascii="Times New Roman" w:eastAsia="Times New Roman" w:hAnsi="Times New Roman" w:cs="Times New Roman"/>
                        <w:color w:val="FFFFFF" w:themeColor="background1"/>
                        <w:sz w:val="18"/>
                        <w:szCs w:val="32"/>
                        <w:lang w:eastAsia="it-IT"/>
                      </w:rPr>
                      <w:t xml:space="preserve"> - President e-mail: </w:t>
                    </w:r>
                    <w:hyperlink r:id="rId7" w:tgtFrame="_blank" w:history="1">
                      <w:r w:rsidRPr="003C759E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18"/>
                          <w:szCs w:val="32"/>
                          <w:lang w:eastAsia="it-IT"/>
                        </w:rPr>
                        <w:t>president@epu.bg</w:t>
                      </w:r>
                    </w:hyperlink>
                  </w:p>
                  <w:p w:rsidR="00BD4464" w:rsidRPr="00BD4464" w:rsidRDefault="00BD4464" w:rsidP="00BD4464">
                    <w:pPr>
                      <w:jc w:val="center"/>
                      <w:rPr>
                        <w:rFonts w:ascii="Playfair Display" w:hAnsi="Playfair Display" w:cs="Arial"/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</w:pPr>
                  </w:p>
                  <w:p w:rsidR="00BD4464" w:rsidRPr="00BD4464" w:rsidRDefault="00BD4464" w:rsidP="00BD4464">
                    <w:pPr>
                      <w:jc w:val="center"/>
                      <w:rPr>
                        <w:rFonts w:ascii="Playfair Display" w:hAnsi="Playfair Display" w:cs="Arial"/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B47CC" w:rsidRDefault="00FB47CC" w:rsidP="006235F9">
    <w:pPr>
      <w:pStyle w:val="Footer"/>
      <w:jc w:val="center"/>
    </w:pPr>
  </w:p>
  <w:p w:rsidR="006235F9" w:rsidRDefault="006235F9" w:rsidP="006235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7C3" w:rsidRDefault="001047C3" w:rsidP="006235F9">
      <w:pPr>
        <w:spacing w:after="0" w:line="240" w:lineRule="auto"/>
      </w:pPr>
      <w:r>
        <w:separator/>
      </w:r>
    </w:p>
  </w:footnote>
  <w:footnote w:type="continuationSeparator" w:id="0">
    <w:p w:rsidR="001047C3" w:rsidRDefault="001047C3" w:rsidP="00623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F9" w:rsidRDefault="006235F9">
    <w:pPr>
      <w:pStyle w:val="Header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D82F5" wp14:editId="4B95D985">
              <wp:simplePos x="0" y="0"/>
              <wp:positionH relativeFrom="column">
                <wp:posOffset>3869055</wp:posOffset>
              </wp:positionH>
              <wp:positionV relativeFrom="paragraph">
                <wp:posOffset>117739</wp:posOffset>
              </wp:positionV>
              <wp:extent cx="2230120" cy="897147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0120" cy="89714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4464" w:rsidRPr="003C759E" w:rsidRDefault="00BD4464" w:rsidP="00BD4464">
                          <w:pPr>
                            <w:shd w:val="clear" w:color="auto" w:fill="FFFFFF"/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color w:val="1F497D" w:themeColor="text2"/>
                              <w:szCs w:val="20"/>
                              <w:lang w:val="en-US" w:eastAsia="it-IT"/>
                            </w:rPr>
                          </w:pPr>
                          <w:r w:rsidRPr="003C759E">
                            <w:rPr>
                              <w:rFonts w:ascii="Times New Roman" w:eastAsia="Times New Roman" w:hAnsi="Times New Roman" w:cs="Times New Roman"/>
                              <w:b/>
                              <w:color w:val="1F497D" w:themeColor="text2"/>
                              <w:szCs w:val="20"/>
                              <w:lang w:val="en-US" w:eastAsia="it-IT"/>
                            </w:rPr>
                            <w:t xml:space="preserve">23 </w:t>
                          </w:r>
                          <w:proofErr w:type="spellStart"/>
                          <w:r w:rsidRPr="003C759E">
                            <w:rPr>
                              <w:rFonts w:ascii="Times New Roman" w:eastAsia="Times New Roman" w:hAnsi="Times New Roman" w:cs="Times New Roman"/>
                              <w:b/>
                              <w:color w:val="1F497D" w:themeColor="text2"/>
                              <w:szCs w:val="20"/>
                              <w:lang w:val="en-US" w:eastAsia="it-IT"/>
                            </w:rPr>
                            <w:t>Sv</w:t>
                          </w:r>
                          <w:proofErr w:type="spellEnd"/>
                          <w:r w:rsidRPr="003C759E">
                            <w:rPr>
                              <w:rFonts w:ascii="Times New Roman" w:eastAsia="Times New Roman" w:hAnsi="Times New Roman" w:cs="Times New Roman"/>
                              <w:b/>
                              <w:color w:val="1F497D" w:themeColor="text2"/>
                              <w:szCs w:val="20"/>
                              <w:lang w:val="en-US" w:eastAsia="it-IT"/>
                            </w:rPr>
                            <w:t xml:space="preserve">. </w:t>
                          </w:r>
                          <w:proofErr w:type="spellStart"/>
                          <w:r w:rsidRPr="003C759E">
                            <w:rPr>
                              <w:rFonts w:ascii="Times New Roman" w:eastAsia="Times New Roman" w:hAnsi="Times New Roman" w:cs="Times New Roman"/>
                              <w:b/>
                              <w:color w:val="1F497D" w:themeColor="text2"/>
                              <w:szCs w:val="20"/>
                              <w:lang w:val="en-US" w:eastAsia="it-IT"/>
                            </w:rPr>
                            <w:t>Sv</w:t>
                          </w:r>
                          <w:proofErr w:type="spellEnd"/>
                          <w:r w:rsidRPr="003C759E">
                            <w:rPr>
                              <w:rFonts w:ascii="Times New Roman" w:eastAsia="Times New Roman" w:hAnsi="Times New Roman" w:cs="Times New Roman"/>
                              <w:b/>
                              <w:color w:val="1F497D" w:themeColor="text2"/>
                              <w:szCs w:val="20"/>
                              <w:lang w:val="en-US" w:eastAsia="it-IT"/>
                            </w:rPr>
                            <w:t xml:space="preserve">. </w:t>
                          </w:r>
                          <w:proofErr w:type="spellStart"/>
                          <w:r w:rsidRPr="003C759E">
                            <w:rPr>
                              <w:rFonts w:ascii="Times New Roman" w:eastAsia="Times New Roman" w:hAnsi="Times New Roman" w:cs="Times New Roman"/>
                              <w:b/>
                              <w:color w:val="1F497D" w:themeColor="text2"/>
                              <w:szCs w:val="20"/>
                              <w:lang w:val="en-US" w:eastAsia="it-IT"/>
                            </w:rPr>
                            <w:t>Kiril</w:t>
                          </w:r>
                          <w:proofErr w:type="spellEnd"/>
                          <w:r w:rsidRPr="003C759E">
                            <w:rPr>
                              <w:rFonts w:ascii="Times New Roman" w:eastAsia="Times New Roman" w:hAnsi="Times New Roman" w:cs="Times New Roman"/>
                              <w:b/>
                              <w:color w:val="1F497D" w:themeColor="text2"/>
                              <w:szCs w:val="20"/>
                              <w:lang w:val="en-US" w:eastAsia="it-IT"/>
                            </w:rPr>
                            <w:t xml:space="preserve"> and </w:t>
                          </w:r>
                          <w:proofErr w:type="spellStart"/>
                          <w:r w:rsidRPr="003C759E">
                            <w:rPr>
                              <w:rFonts w:ascii="Times New Roman" w:eastAsia="Times New Roman" w:hAnsi="Times New Roman" w:cs="Times New Roman"/>
                              <w:b/>
                              <w:color w:val="1F497D" w:themeColor="text2"/>
                              <w:szCs w:val="20"/>
                              <w:lang w:val="en-US" w:eastAsia="it-IT"/>
                            </w:rPr>
                            <w:t>Metodiy</w:t>
                          </w:r>
                          <w:proofErr w:type="spellEnd"/>
                          <w:r w:rsidRPr="003C759E">
                            <w:rPr>
                              <w:rFonts w:ascii="Times New Roman" w:eastAsia="Times New Roman" w:hAnsi="Times New Roman" w:cs="Times New Roman"/>
                              <w:b/>
                              <w:color w:val="1F497D" w:themeColor="text2"/>
                              <w:szCs w:val="20"/>
                              <w:lang w:val="en-US" w:eastAsia="it-IT"/>
                            </w:rPr>
                            <w:t xml:space="preserve"> Str.</w:t>
                          </w:r>
                        </w:p>
                        <w:p w:rsidR="006235F9" w:rsidRPr="003C759E" w:rsidRDefault="00BD4464" w:rsidP="00BD4464">
                          <w:pPr>
                            <w:shd w:val="clear" w:color="auto" w:fill="FFFFFF"/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color w:val="1F497D" w:themeColor="text2"/>
                              <w:szCs w:val="20"/>
                              <w:lang w:eastAsia="it-IT"/>
                            </w:rPr>
                          </w:pPr>
                          <w:r w:rsidRPr="003C759E">
                            <w:rPr>
                              <w:rFonts w:ascii="Times New Roman" w:eastAsia="Times New Roman" w:hAnsi="Times New Roman" w:cs="Times New Roman"/>
                              <w:b/>
                              <w:color w:val="1F497D" w:themeColor="text2"/>
                              <w:szCs w:val="20"/>
                              <w:lang w:eastAsia="it-IT"/>
                            </w:rPr>
                            <w:t>2300 Pernik, Bulgaria</w:t>
                          </w:r>
                        </w:p>
                        <w:p w:rsidR="00BD4464" w:rsidRPr="003C759E" w:rsidRDefault="00BD4464" w:rsidP="00BD4464">
                          <w:pPr>
                            <w:shd w:val="clear" w:color="auto" w:fill="FFFFFF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color w:val="1F497D" w:themeColor="text2"/>
                              <w:szCs w:val="20"/>
                              <w:lang w:val="en-US"/>
                            </w:rPr>
                          </w:pPr>
                          <w:r w:rsidRPr="003C759E">
                            <w:rPr>
                              <w:rFonts w:ascii="Times New Roman" w:eastAsia="Times New Roman" w:hAnsi="Times New Roman" w:cs="Times New Roman"/>
                              <w:b/>
                              <w:color w:val="1F497D" w:themeColor="text2"/>
                              <w:szCs w:val="20"/>
                              <w:lang w:eastAsia="it-IT"/>
                            </w:rPr>
                            <w:t>Tel. 00359 898751012</w:t>
                          </w:r>
                        </w:p>
                        <w:p w:rsidR="006235F9" w:rsidRPr="00BD4464" w:rsidRDefault="006235F9" w:rsidP="00BD4464">
                          <w:pPr>
                            <w:jc w:val="right"/>
                            <w:rPr>
                              <w:rFonts w:ascii="Playfair Display" w:hAnsi="Playfair Display" w:cs="Arial"/>
                              <w:b/>
                              <w:color w:val="1F497D" w:themeColor="text2"/>
                              <w:szCs w:val="20"/>
                              <w:lang w:val="en-US"/>
                            </w:rPr>
                          </w:pPr>
                        </w:p>
                        <w:p w:rsidR="006235F9" w:rsidRPr="00BD4464" w:rsidRDefault="006235F9" w:rsidP="00BD4464">
                          <w:pPr>
                            <w:jc w:val="right"/>
                            <w:rPr>
                              <w:rFonts w:ascii="Playfair Display" w:hAnsi="Playfair Display" w:cs="Arial"/>
                              <w:b/>
                              <w:color w:val="253A82"/>
                              <w:sz w:val="20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FD82F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04.65pt;margin-top:9.25pt;width:175.6pt;height: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" filled="f" stroked="f">
              <v:textbox>
                <w:txbxContent>
                  <w:p w:rsidR="00BD4464" w:rsidRPr="003C759E" w:rsidRDefault="00BD4464" w:rsidP="00BD4464">
                    <w:pPr>
                      <w:shd w:val="clear" w:color="auto" w:fill="FFFFFF"/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color w:val="1F497D" w:themeColor="text2"/>
                        <w:szCs w:val="20"/>
                        <w:lang w:val="en-US" w:eastAsia="it-IT"/>
                      </w:rPr>
                    </w:pPr>
                    <w:r w:rsidRPr="003C759E">
                      <w:rPr>
                        <w:rFonts w:ascii="Times New Roman" w:eastAsia="Times New Roman" w:hAnsi="Times New Roman" w:cs="Times New Roman"/>
                        <w:b/>
                        <w:color w:val="1F497D" w:themeColor="text2"/>
                        <w:szCs w:val="20"/>
                        <w:lang w:val="en-US" w:eastAsia="it-IT"/>
                      </w:rPr>
                      <w:t xml:space="preserve">23 </w:t>
                    </w:r>
                    <w:proofErr w:type="spellStart"/>
                    <w:r w:rsidRPr="003C759E">
                      <w:rPr>
                        <w:rFonts w:ascii="Times New Roman" w:eastAsia="Times New Roman" w:hAnsi="Times New Roman" w:cs="Times New Roman"/>
                        <w:b/>
                        <w:color w:val="1F497D" w:themeColor="text2"/>
                        <w:szCs w:val="20"/>
                        <w:lang w:val="en-US" w:eastAsia="it-IT"/>
                      </w:rPr>
                      <w:t>Sv</w:t>
                    </w:r>
                    <w:proofErr w:type="spellEnd"/>
                    <w:r w:rsidRPr="003C759E">
                      <w:rPr>
                        <w:rFonts w:ascii="Times New Roman" w:eastAsia="Times New Roman" w:hAnsi="Times New Roman" w:cs="Times New Roman"/>
                        <w:b/>
                        <w:color w:val="1F497D" w:themeColor="text2"/>
                        <w:szCs w:val="20"/>
                        <w:lang w:val="en-US" w:eastAsia="it-IT"/>
                      </w:rPr>
                      <w:t xml:space="preserve">. </w:t>
                    </w:r>
                    <w:proofErr w:type="spellStart"/>
                    <w:r w:rsidRPr="003C759E">
                      <w:rPr>
                        <w:rFonts w:ascii="Times New Roman" w:eastAsia="Times New Roman" w:hAnsi="Times New Roman" w:cs="Times New Roman"/>
                        <w:b/>
                        <w:color w:val="1F497D" w:themeColor="text2"/>
                        <w:szCs w:val="20"/>
                        <w:lang w:val="en-US" w:eastAsia="it-IT"/>
                      </w:rPr>
                      <w:t>Sv</w:t>
                    </w:r>
                    <w:proofErr w:type="spellEnd"/>
                    <w:r w:rsidRPr="003C759E">
                      <w:rPr>
                        <w:rFonts w:ascii="Times New Roman" w:eastAsia="Times New Roman" w:hAnsi="Times New Roman" w:cs="Times New Roman"/>
                        <w:b/>
                        <w:color w:val="1F497D" w:themeColor="text2"/>
                        <w:szCs w:val="20"/>
                        <w:lang w:val="en-US" w:eastAsia="it-IT"/>
                      </w:rPr>
                      <w:t xml:space="preserve">. </w:t>
                    </w:r>
                    <w:proofErr w:type="spellStart"/>
                    <w:r w:rsidRPr="003C759E">
                      <w:rPr>
                        <w:rFonts w:ascii="Times New Roman" w:eastAsia="Times New Roman" w:hAnsi="Times New Roman" w:cs="Times New Roman"/>
                        <w:b/>
                        <w:color w:val="1F497D" w:themeColor="text2"/>
                        <w:szCs w:val="20"/>
                        <w:lang w:val="en-US" w:eastAsia="it-IT"/>
                      </w:rPr>
                      <w:t>Kiril</w:t>
                    </w:r>
                    <w:proofErr w:type="spellEnd"/>
                    <w:r w:rsidRPr="003C759E">
                      <w:rPr>
                        <w:rFonts w:ascii="Times New Roman" w:eastAsia="Times New Roman" w:hAnsi="Times New Roman" w:cs="Times New Roman"/>
                        <w:b/>
                        <w:color w:val="1F497D" w:themeColor="text2"/>
                        <w:szCs w:val="20"/>
                        <w:lang w:val="en-US" w:eastAsia="it-IT"/>
                      </w:rPr>
                      <w:t xml:space="preserve"> and </w:t>
                    </w:r>
                    <w:proofErr w:type="spellStart"/>
                    <w:r w:rsidRPr="003C759E">
                      <w:rPr>
                        <w:rFonts w:ascii="Times New Roman" w:eastAsia="Times New Roman" w:hAnsi="Times New Roman" w:cs="Times New Roman"/>
                        <w:b/>
                        <w:color w:val="1F497D" w:themeColor="text2"/>
                        <w:szCs w:val="20"/>
                        <w:lang w:val="en-US" w:eastAsia="it-IT"/>
                      </w:rPr>
                      <w:t>Metodiy</w:t>
                    </w:r>
                    <w:proofErr w:type="spellEnd"/>
                    <w:r w:rsidRPr="003C759E">
                      <w:rPr>
                        <w:rFonts w:ascii="Times New Roman" w:eastAsia="Times New Roman" w:hAnsi="Times New Roman" w:cs="Times New Roman"/>
                        <w:b/>
                        <w:color w:val="1F497D" w:themeColor="text2"/>
                        <w:szCs w:val="20"/>
                        <w:lang w:val="en-US" w:eastAsia="it-IT"/>
                      </w:rPr>
                      <w:t xml:space="preserve"> Str.</w:t>
                    </w:r>
                  </w:p>
                  <w:p w:rsidR="006235F9" w:rsidRPr="003C759E" w:rsidRDefault="00BD4464" w:rsidP="00BD4464">
                    <w:pPr>
                      <w:shd w:val="clear" w:color="auto" w:fill="FFFFFF"/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color w:val="1F497D" w:themeColor="text2"/>
                        <w:szCs w:val="20"/>
                        <w:lang w:eastAsia="it-IT"/>
                      </w:rPr>
                    </w:pPr>
                    <w:r w:rsidRPr="003C759E">
                      <w:rPr>
                        <w:rFonts w:ascii="Times New Roman" w:eastAsia="Times New Roman" w:hAnsi="Times New Roman" w:cs="Times New Roman"/>
                        <w:b/>
                        <w:color w:val="1F497D" w:themeColor="text2"/>
                        <w:szCs w:val="20"/>
                        <w:lang w:eastAsia="it-IT"/>
                      </w:rPr>
                      <w:t>2300 Pernik, Bulgaria</w:t>
                    </w:r>
                  </w:p>
                  <w:p w:rsidR="00BD4464" w:rsidRPr="003C759E" w:rsidRDefault="00BD4464" w:rsidP="00BD4464">
                    <w:pPr>
                      <w:shd w:val="clear" w:color="auto" w:fill="FFFFFF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color w:val="1F497D" w:themeColor="text2"/>
                        <w:szCs w:val="20"/>
                        <w:lang w:val="en-US"/>
                      </w:rPr>
                    </w:pPr>
                    <w:r w:rsidRPr="003C759E">
                      <w:rPr>
                        <w:rFonts w:ascii="Times New Roman" w:eastAsia="Times New Roman" w:hAnsi="Times New Roman" w:cs="Times New Roman"/>
                        <w:b/>
                        <w:color w:val="1F497D" w:themeColor="text2"/>
                        <w:szCs w:val="20"/>
                        <w:lang w:eastAsia="it-IT"/>
                      </w:rPr>
                      <w:t>Tel. 00359 898751012</w:t>
                    </w:r>
                  </w:p>
                  <w:p w:rsidR="006235F9" w:rsidRPr="00BD4464" w:rsidRDefault="006235F9" w:rsidP="00BD4464">
                    <w:pPr>
                      <w:jc w:val="right"/>
                      <w:rPr>
                        <w:rFonts w:ascii="Playfair Display" w:hAnsi="Playfair Display" w:cs="Arial"/>
                        <w:b/>
                        <w:color w:val="1F497D" w:themeColor="text2"/>
                        <w:szCs w:val="20"/>
                        <w:lang w:val="en-US"/>
                      </w:rPr>
                    </w:pPr>
                  </w:p>
                  <w:p w:rsidR="006235F9" w:rsidRPr="00BD4464" w:rsidRDefault="006235F9" w:rsidP="00BD4464">
                    <w:pPr>
                      <w:jc w:val="right"/>
                      <w:rPr>
                        <w:rFonts w:ascii="Playfair Display" w:hAnsi="Playfair Display" w:cs="Arial"/>
                        <w:b/>
                        <w:color w:val="253A82"/>
                        <w:sz w:val="20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 w:eastAsia="bg-BG"/>
      </w:rPr>
      <w:drawing>
        <wp:inline distT="0" distB="0" distL="0" distR="0" wp14:anchorId="2B8BB298" wp14:editId="294F3BC6">
          <wp:extent cx="2004165" cy="756745"/>
          <wp:effectExtent l="0" t="0" r="0" b="5715"/>
          <wp:docPr id="7" name="Immagine 7" descr="C:\Users\L.Longobardi\Downloads\logo-ep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.Longobardi\Downloads\logo-ep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615" cy="766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35F9" w:rsidRDefault="006235F9" w:rsidP="006235F9">
    <w:pPr>
      <w:pStyle w:val="Header"/>
      <w:jc w:val="center"/>
    </w:pPr>
  </w:p>
  <w:p w:rsidR="00FB47CC" w:rsidRDefault="00FB47CC" w:rsidP="006235F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96552"/>
    <w:multiLevelType w:val="hybridMultilevel"/>
    <w:tmpl w:val="0D280D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E41868"/>
    <w:multiLevelType w:val="hybridMultilevel"/>
    <w:tmpl w:val="0D280D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F9"/>
    <w:rsid w:val="00020112"/>
    <w:rsid w:val="00065206"/>
    <w:rsid w:val="00076D55"/>
    <w:rsid w:val="000F0123"/>
    <w:rsid w:val="001047C3"/>
    <w:rsid w:val="001840CD"/>
    <w:rsid w:val="001B6853"/>
    <w:rsid w:val="001C2ED5"/>
    <w:rsid w:val="001D54E9"/>
    <w:rsid w:val="00235E9D"/>
    <w:rsid w:val="002B6178"/>
    <w:rsid w:val="00355DB5"/>
    <w:rsid w:val="003A2438"/>
    <w:rsid w:val="003B770B"/>
    <w:rsid w:val="003C759E"/>
    <w:rsid w:val="004239B1"/>
    <w:rsid w:val="00431DAC"/>
    <w:rsid w:val="00463F41"/>
    <w:rsid w:val="005021DF"/>
    <w:rsid w:val="00554262"/>
    <w:rsid w:val="005C5897"/>
    <w:rsid w:val="006235F9"/>
    <w:rsid w:val="00651CD0"/>
    <w:rsid w:val="007367E8"/>
    <w:rsid w:val="007A16DA"/>
    <w:rsid w:val="0082164B"/>
    <w:rsid w:val="00823C70"/>
    <w:rsid w:val="00850D89"/>
    <w:rsid w:val="008760EB"/>
    <w:rsid w:val="0091676B"/>
    <w:rsid w:val="00931ACB"/>
    <w:rsid w:val="00955FD4"/>
    <w:rsid w:val="00AA39B7"/>
    <w:rsid w:val="00AE623B"/>
    <w:rsid w:val="00B00B6D"/>
    <w:rsid w:val="00B707F2"/>
    <w:rsid w:val="00B80389"/>
    <w:rsid w:val="00BB1392"/>
    <w:rsid w:val="00BD4464"/>
    <w:rsid w:val="00C23B51"/>
    <w:rsid w:val="00C918C8"/>
    <w:rsid w:val="00CA237A"/>
    <w:rsid w:val="00CC0517"/>
    <w:rsid w:val="00CD2CA8"/>
    <w:rsid w:val="00D417A8"/>
    <w:rsid w:val="00D60A05"/>
    <w:rsid w:val="00D6522C"/>
    <w:rsid w:val="00DB0E64"/>
    <w:rsid w:val="00DC78AF"/>
    <w:rsid w:val="00E10E59"/>
    <w:rsid w:val="00EA3023"/>
    <w:rsid w:val="00EE0962"/>
    <w:rsid w:val="00F612CA"/>
    <w:rsid w:val="00F66D61"/>
    <w:rsid w:val="00F81F05"/>
    <w:rsid w:val="00FB47CC"/>
    <w:rsid w:val="00FF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327DFF-C644-4AFA-9E88-B04BFB46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5F9"/>
  </w:style>
  <w:style w:type="paragraph" w:styleId="Footer">
    <w:name w:val="footer"/>
    <w:basedOn w:val="Normal"/>
    <w:link w:val="FooterChar"/>
    <w:uiPriority w:val="99"/>
    <w:unhideWhenUsed/>
    <w:rsid w:val="00623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5F9"/>
  </w:style>
  <w:style w:type="paragraph" w:styleId="BalloonText">
    <w:name w:val="Balloon Text"/>
    <w:basedOn w:val="Normal"/>
    <w:link w:val="BalloonTextChar"/>
    <w:uiPriority w:val="99"/>
    <w:semiHidden/>
    <w:unhideWhenUsed/>
    <w:rsid w:val="0062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35F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2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DefaultParagraphFont"/>
    <w:rsid w:val="00BD4464"/>
  </w:style>
  <w:style w:type="character" w:styleId="Hyperlink">
    <w:name w:val="Hyperlink"/>
    <w:basedOn w:val="DefaultParagraphFont"/>
    <w:uiPriority w:val="99"/>
    <w:semiHidden/>
    <w:unhideWhenUsed/>
    <w:rsid w:val="00BD4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epu.bg" TargetMode="External"/><Relationship Id="rId7" Type="http://schemas.openxmlformats.org/officeDocument/2006/relationships/hyperlink" Target="mailto:president@epu.bg" TargetMode="External"/><Relationship Id="rId2" Type="http://schemas.openxmlformats.org/officeDocument/2006/relationships/hyperlink" Target="http://www.epu.bg/" TargetMode="External"/><Relationship Id="rId1" Type="http://schemas.openxmlformats.org/officeDocument/2006/relationships/image" Target="media/image2.emf"/><Relationship Id="rId6" Type="http://schemas.openxmlformats.org/officeDocument/2006/relationships/hyperlink" Target="mailto:office@epu.bg" TargetMode="External"/><Relationship Id="rId5" Type="http://schemas.openxmlformats.org/officeDocument/2006/relationships/hyperlink" Target="http://www.epu.bg/" TargetMode="External"/><Relationship Id="rId4" Type="http://schemas.openxmlformats.org/officeDocument/2006/relationships/hyperlink" Target="mailto:president@epu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Longobardi</dc:creator>
  <cp:lastModifiedBy>3E34</cp:lastModifiedBy>
  <cp:revision>2</cp:revision>
  <cp:lastPrinted>2022-04-19T08:18:00Z</cp:lastPrinted>
  <dcterms:created xsi:type="dcterms:W3CDTF">2022-10-13T09:06:00Z</dcterms:created>
  <dcterms:modified xsi:type="dcterms:W3CDTF">2022-10-13T09:06:00Z</dcterms:modified>
</cp:coreProperties>
</file>